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8" w:rsidRPr="00D47010" w:rsidRDefault="001D0368" w:rsidP="001D0368">
      <w:pPr>
        <w:pStyle w:val="Heading7"/>
        <w:rPr>
          <w:sz w:val="22"/>
          <w:szCs w:val="22"/>
          <w:lang w:val="ro-RO"/>
        </w:rPr>
      </w:pPr>
      <w:r w:rsidRPr="00D47010">
        <w:rPr>
          <w:sz w:val="22"/>
          <w:szCs w:val="22"/>
          <w:lang w:val="ro-RO"/>
        </w:rPr>
        <w:t xml:space="preserve">Anexa   </w:t>
      </w:r>
    </w:p>
    <w:p w:rsidR="001D0368" w:rsidRPr="00D47010" w:rsidRDefault="001D0368" w:rsidP="001D03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1D0368" w:rsidRPr="00D47010" w:rsidRDefault="001D0368" w:rsidP="001D03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D47010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1D0368" w:rsidRPr="00D47010" w:rsidRDefault="001D0368" w:rsidP="001D036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D47010">
        <w:rPr>
          <w:rFonts w:ascii="Times New Roman" w:hAnsi="Times New Roman"/>
          <w:szCs w:val="22"/>
          <w:lang w:val="ro-RO"/>
        </w:rPr>
        <w:t xml:space="preserve">Achiziția de </w:t>
      </w:r>
      <w:r w:rsidR="00792429" w:rsidRPr="000E47B2">
        <w:rPr>
          <w:rFonts w:cstheme="minorHAnsi"/>
          <w:b/>
          <w:lang w:val="ro-RO"/>
        </w:rPr>
        <w:t xml:space="preserve">Kit </w:t>
      </w:r>
      <w:r w:rsidR="00F22542">
        <w:rPr>
          <w:rFonts w:cstheme="minorHAnsi"/>
          <w:b/>
          <w:lang w:val="ro-RO"/>
        </w:rPr>
        <w:t>student</w:t>
      </w: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22542" w:rsidRP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22542">
        <w:rPr>
          <w:rFonts w:ascii="Times New Roman" w:hAnsi="Times New Roman" w:cs="Times New Roman"/>
          <w:lang w:val="ro-RO"/>
        </w:rPr>
        <w:t xml:space="preserve">Proiectul privind Învățământul Secundar – </w:t>
      </w:r>
      <w:bookmarkStart w:id="0" w:name="_Hlk152763619"/>
      <w:r w:rsidRPr="00F22542">
        <w:rPr>
          <w:rFonts w:ascii="Times New Roman" w:hAnsi="Times New Roman" w:cs="Times New Roman"/>
          <w:lang w:val="ro-RO"/>
        </w:rPr>
        <w:t xml:space="preserve">ROSE </w:t>
      </w:r>
      <w:bookmarkEnd w:id="0"/>
    </w:p>
    <w:p w:rsidR="00F22542" w:rsidRP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bookmarkStart w:id="1" w:name="_Hlk152763612"/>
      <w:r w:rsidRPr="00F22542">
        <w:rPr>
          <w:rFonts w:ascii="Times New Roman" w:hAnsi="Times New Roman" w:cs="Times New Roman"/>
          <w:lang w:val="ro-RO"/>
        </w:rPr>
        <w:t xml:space="preserve">Schema de Granturi </w:t>
      </w:r>
      <w:bookmarkEnd w:id="1"/>
      <w:r w:rsidRPr="00F22542">
        <w:rPr>
          <w:rFonts w:ascii="Times New Roman" w:hAnsi="Times New Roman" w:cs="Times New Roman"/>
          <w:lang w:val="ro-RO"/>
        </w:rPr>
        <w:t>Competitive pentru Sprijin acordat Studenților (SGCU-SS)</w:t>
      </w:r>
    </w:p>
    <w:p w:rsid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22542">
        <w:rPr>
          <w:rFonts w:ascii="Times New Roman" w:hAnsi="Times New Roman" w:cs="Times New Roman"/>
          <w:lang w:val="ro-RO"/>
        </w:rPr>
        <w:t>Beneficiar: Academia de Studii Economice din București/ Facultatea de Economie Agroalimentară</w:t>
      </w:r>
      <w:r>
        <w:rPr>
          <w:rFonts w:ascii="Times New Roman" w:hAnsi="Times New Roman" w:cs="Times New Roman"/>
          <w:lang w:val="ro-RO"/>
        </w:rPr>
        <w:t xml:space="preserve"> si</w:t>
      </w:r>
    </w:p>
    <w:p w:rsidR="00F22542" w:rsidRP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22542">
        <w:rPr>
          <w:rFonts w:ascii="Times New Roman" w:hAnsi="Times New Roman" w:cs="Times New Roman"/>
          <w:lang w:val="ro-RO"/>
        </w:rPr>
        <w:t>a Mediului</w:t>
      </w:r>
    </w:p>
    <w:p w:rsidR="00F22542" w:rsidRP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22542">
        <w:rPr>
          <w:rFonts w:ascii="Times New Roman" w:hAnsi="Times New Roman" w:cs="Times New Roman"/>
          <w:lang w:val="ro-RO"/>
        </w:rPr>
        <w:t>Titlul subproiectului</w:t>
      </w:r>
      <w:bookmarkStart w:id="2" w:name="_Hlk152763437"/>
      <w:r w:rsidRPr="00F22542">
        <w:rPr>
          <w:rFonts w:ascii="Times New Roman" w:hAnsi="Times New Roman" w:cs="Times New Roman"/>
          <w:lang w:val="ro-RO"/>
        </w:rPr>
        <w:t xml:space="preserve">: </w:t>
      </w:r>
      <w:r w:rsidRPr="00F22542">
        <w:rPr>
          <w:rFonts w:ascii="Times New Roman" w:hAnsi="Times New Roman" w:cs="Times New Roman"/>
          <w:b/>
          <w:i/>
          <w:lang w:val="ro-RO"/>
        </w:rPr>
        <w:t>Ecoul adaptabilității în mediul universitar</w:t>
      </w:r>
      <w:r w:rsidRPr="00F22542">
        <w:rPr>
          <w:rFonts w:ascii="Times New Roman" w:hAnsi="Times New Roman" w:cs="Times New Roman"/>
          <w:lang w:val="ro-RO"/>
        </w:rPr>
        <w:t xml:space="preserve"> </w:t>
      </w:r>
      <w:bookmarkEnd w:id="2"/>
    </w:p>
    <w:p w:rsidR="00F22542" w:rsidRPr="00F22542" w:rsidRDefault="00F22542" w:rsidP="00F22542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22542">
        <w:rPr>
          <w:rFonts w:ascii="Times New Roman" w:hAnsi="Times New Roman" w:cs="Times New Roman"/>
          <w:lang w:val="ro-RO"/>
        </w:rPr>
        <w:t xml:space="preserve">Acordul de Grant Nr: </w:t>
      </w:r>
      <w:r w:rsidRPr="00F22542">
        <w:rPr>
          <w:rFonts w:ascii="Times New Roman" w:hAnsi="Times New Roman" w:cs="Times New Roman"/>
          <w:b/>
          <w:bCs/>
          <w:lang w:val="ro-RO"/>
        </w:rPr>
        <w:t>AG 396/SGU/SS/III/08.09.2023</w:t>
      </w:r>
    </w:p>
    <w:p w:rsidR="00F22542" w:rsidRDefault="00F22542" w:rsidP="005D4815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1D0368" w:rsidRPr="00D47010" w:rsidRDefault="001D0368" w:rsidP="005D4815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lang w:val="ro-RO"/>
        </w:rPr>
        <w:t xml:space="preserve">Beneficiar: </w:t>
      </w:r>
      <w:r w:rsidR="00D3264C" w:rsidRPr="00D47010">
        <w:rPr>
          <w:rFonts w:ascii="Times New Roman" w:hAnsi="Times New Roman" w:cs="Times New Roman"/>
          <w:b/>
          <w:lang w:val="ro-RO"/>
        </w:rPr>
        <w:t xml:space="preserve">Academia de Studii Economice, Facultatea de </w:t>
      </w:r>
      <w:r w:rsidR="005D4815" w:rsidRPr="00D47010">
        <w:rPr>
          <w:rFonts w:ascii="Times New Roman" w:hAnsi="Times New Roman" w:cs="Times New Roman"/>
          <w:b/>
          <w:lang w:val="ro-RO"/>
        </w:rPr>
        <w:t>Marketing</w:t>
      </w:r>
    </w:p>
    <w:p w:rsidR="001D0368" w:rsidRPr="00D47010" w:rsidRDefault="001D0368" w:rsidP="001D0368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lang w:val="ro-RO"/>
        </w:rPr>
        <w:t>Ofertant: ____________________</w:t>
      </w: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1</w:t>
      </w:r>
      <w:r w:rsidRPr="00D47010">
        <w:rPr>
          <w:rFonts w:ascii="Times New Roman" w:hAnsi="Times New Roman" w:cs="Times New Roman"/>
          <w:lang w:val="ro-RO"/>
        </w:rPr>
        <w:t>.</w:t>
      </w:r>
      <w:r w:rsidRPr="00D47010">
        <w:rPr>
          <w:rFonts w:ascii="Times New Roman" w:hAnsi="Times New Roman" w:cs="Times New Roman"/>
          <w:lang w:val="ro-RO"/>
        </w:rPr>
        <w:tab/>
      </w:r>
      <w:r w:rsidRPr="00D47010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47010">
        <w:rPr>
          <w:rFonts w:ascii="Times New Roman" w:hAnsi="Times New Roman" w:cs="Times New Roman"/>
          <w:b/>
          <w:lang w:val="ro-RO"/>
        </w:rPr>
        <w:t xml:space="preserve"> </w:t>
      </w:r>
      <w:r w:rsidRPr="00D4701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90"/>
        <w:gridCol w:w="850"/>
        <w:gridCol w:w="1044"/>
        <w:gridCol w:w="1327"/>
        <w:gridCol w:w="1260"/>
        <w:gridCol w:w="1553"/>
      </w:tblGrid>
      <w:tr w:rsidR="001D0368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A662EE" w:rsidRPr="00B91648" w:rsidTr="00C1025C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</w:tcPr>
          <w:p w:rsidR="00A662EE" w:rsidRPr="00184EE7" w:rsidRDefault="00A662EE" w:rsidP="00A662E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A662EE" w:rsidRPr="00184EE7" w:rsidRDefault="00A662EE" w:rsidP="00A66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4EE7">
              <w:rPr>
                <w:rFonts w:ascii="Times New Roman" w:hAnsi="Times New Roman" w:cs="Times New Roman"/>
                <w:b/>
              </w:rPr>
              <w:t>rucsac</w:t>
            </w:r>
            <w:proofErr w:type="spellEnd"/>
          </w:p>
        </w:tc>
        <w:tc>
          <w:tcPr>
            <w:tcW w:w="85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044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648" w:rsidRPr="00B91648" w:rsidRDefault="00B91648" w:rsidP="00B91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662EE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A662EE" w:rsidRPr="00184EE7" w:rsidRDefault="00A662EE" w:rsidP="00A662E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A662EE" w:rsidRPr="00184EE7" w:rsidRDefault="00A662EE" w:rsidP="00A66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4EE7">
              <w:rPr>
                <w:rFonts w:ascii="Times New Roman" w:hAnsi="Times New Roman" w:cs="Times New Roman"/>
                <w:b/>
              </w:rPr>
              <w:t>tableta</w:t>
            </w:r>
            <w:proofErr w:type="spellEnd"/>
          </w:p>
        </w:tc>
        <w:tc>
          <w:tcPr>
            <w:tcW w:w="850" w:type="dxa"/>
          </w:tcPr>
          <w:p w:rsidR="00A662EE" w:rsidRPr="00B91648" w:rsidRDefault="00A662EE" w:rsidP="00A662EE">
            <w:pPr>
              <w:jc w:val="center"/>
              <w:rPr>
                <w:rFonts w:ascii="Times New Roman" w:hAnsi="Times New Roman" w:cs="Times New Roman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044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662EE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A662EE" w:rsidRPr="00184EE7" w:rsidRDefault="00A662EE" w:rsidP="00A662E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A662EE" w:rsidRPr="00184EE7" w:rsidRDefault="00A662EE" w:rsidP="00A662EE">
            <w:pPr>
              <w:rPr>
                <w:rFonts w:ascii="Times New Roman" w:hAnsi="Times New Roman" w:cs="Times New Roman"/>
                <w:b/>
              </w:rPr>
            </w:pPr>
            <w:r w:rsidRPr="00184EE7">
              <w:rPr>
                <w:rFonts w:ascii="Times New Roman" w:hAnsi="Times New Roman" w:cs="Times New Roman"/>
                <w:b/>
              </w:rPr>
              <w:t>memory stick</w:t>
            </w:r>
          </w:p>
        </w:tc>
        <w:tc>
          <w:tcPr>
            <w:tcW w:w="850" w:type="dxa"/>
          </w:tcPr>
          <w:p w:rsidR="00A662EE" w:rsidRPr="00B91648" w:rsidRDefault="00A662EE" w:rsidP="00A662EE">
            <w:pPr>
              <w:jc w:val="center"/>
              <w:rPr>
                <w:rFonts w:ascii="Times New Roman" w:hAnsi="Times New Roman" w:cs="Times New Roman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044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662EE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A662EE" w:rsidRPr="00184EE7" w:rsidRDefault="00A662EE" w:rsidP="00A662E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A662EE" w:rsidRPr="00184EE7" w:rsidRDefault="00A662EE" w:rsidP="00A66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4EE7">
              <w:rPr>
                <w:rFonts w:ascii="Times New Roman" w:hAnsi="Times New Roman" w:cs="Times New Roman"/>
                <w:b/>
              </w:rPr>
              <w:t>blocnotes</w:t>
            </w:r>
            <w:proofErr w:type="spellEnd"/>
          </w:p>
        </w:tc>
        <w:tc>
          <w:tcPr>
            <w:tcW w:w="850" w:type="dxa"/>
          </w:tcPr>
          <w:p w:rsidR="00A662EE" w:rsidRPr="00B91648" w:rsidRDefault="00A662EE" w:rsidP="00A662EE">
            <w:pPr>
              <w:jc w:val="center"/>
              <w:rPr>
                <w:rFonts w:ascii="Times New Roman" w:hAnsi="Times New Roman" w:cs="Times New Roman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044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662EE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A662EE" w:rsidRPr="00184EE7" w:rsidRDefault="00A662EE" w:rsidP="00A662E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A662EE" w:rsidRPr="00184EE7" w:rsidRDefault="00A662EE" w:rsidP="00A662EE">
            <w:pPr>
              <w:rPr>
                <w:rFonts w:ascii="Times New Roman" w:hAnsi="Times New Roman" w:cs="Times New Roman"/>
                <w:b/>
              </w:rPr>
            </w:pPr>
            <w:r w:rsidRPr="00184EE7">
              <w:rPr>
                <w:rFonts w:ascii="Times New Roman" w:hAnsi="Times New Roman" w:cs="Times New Roman"/>
                <w:b/>
              </w:rPr>
              <w:t>pix</w:t>
            </w:r>
          </w:p>
        </w:tc>
        <w:tc>
          <w:tcPr>
            <w:tcW w:w="850" w:type="dxa"/>
          </w:tcPr>
          <w:p w:rsidR="00A662EE" w:rsidRPr="00B91648" w:rsidRDefault="00A662EE" w:rsidP="00A662EE">
            <w:pPr>
              <w:jc w:val="center"/>
              <w:rPr>
                <w:rFonts w:ascii="Times New Roman" w:hAnsi="Times New Roman" w:cs="Times New Roman"/>
              </w:rPr>
            </w:pPr>
            <w:r w:rsidRPr="00B91648"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044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A662EE" w:rsidRPr="00B91648" w:rsidRDefault="00A662EE" w:rsidP="00A6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662EE" w:rsidRPr="00B91648" w:rsidRDefault="00A662EE" w:rsidP="00A66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1D0368" w:rsidRPr="00B91648" w:rsidTr="00C1025C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1D0368" w:rsidRPr="00B91648" w:rsidRDefault="001D0368" w:rsidP="006335D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090" w:type="dxa"/>
            <w:shd w:val="clear" w:color="auto" w:fill="auto"/>
            <w:vAlign w:val="bottom"/>
          </w:tcPr>
          <w:p w:rsidR="001D0368" w:rsidRPr="00B91648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91648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D0368" w:rsidRPr="00B91648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1D0368" w:rsidRDefault="001D0368" w:rsidP="001D036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A662EE" w:rsidRDefault="00A662EE" w:rsidP="001D036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A662EE" w:rsidRPr="00D47010" w:rsidRDefault="00A662EE" w:rsidP="001D036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1D0368" w:rsidRPr="00D47010" w:rsidRDefault="001D0368" w:rsidP="001D03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2.</w:t>
      </w:r>
      <w:r w:rsidRPr="00D47010">
        <w:rPr>
          <w:rFonts w:ascii="Times New Roman" w:hAnsi="Times New Roman" w:cs="Times New Roman"/>
          <w:b/>
          <w:lang w:val="ro-RO"/>
        </w:rPr>
        <w:tab/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D47010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D47010">
        <w:rPr>
          <w:rFonts w:ascii="Times New Roman" w:hAnsi="Times New Roman" w:cs="Times New Roman"/>
          <w:lang w:val="ro-RO"/>
        </w:rPr>
        <w:t>Preţul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D47010">
        <w:rPr>
          <w:rFonts w:ascii="Times New Roman" w:hAnsi="Times New Roman" w:cs="Times New Roman"/>
          <w:lang w:val="ro-RO"/>
        </w:rPr>
        <w:t>şi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D47010">
        <w:rPr>
          <w:rFonts w:ascii="Times New Roman" w:hAnsi="Times New Roman" w:cs="Times New Roman"/>
          <w:lang w:val="ro-RO"/>
        </w:rPr>
        <w:t>şi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1D0368" w:rsidRPr="00D47010" w:rsidRDefault="001D0368" w:rsidP="001D0368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1D0368" w:rsidRPr="00D47010" w:rsidRDefault="001D0368" w:rsidP="001D03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3.</w:t>
      </w:r>
      <w:r w:rsidRPr="00D47010">
        <w:rPr>
          <w:rFonts w:ascii="Times New Roman" w:hAnsi="Times New Roman" w:cs="Times New Roman"/>
          <w:b/>
          <w:lang w:val="ro-RO"/>
        </w:rPr>
        <w:tab/>
      </w:r>
      <w:r w:rsidRPr="00D47010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D47010">
        <w:rPr>
          <w:rFonts w:ascii="Times New Roman" w:hAnsi="Times New Roman" w:cs="Times New Roman"/>
          <w:b/>
          <w:lang w:val="ro-RO"/>
        </w:rPr>
        <w:t xml:space="preserve"> </w:t>
      </w:r>
      <w:r w:rsidRPr="00D47010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2C25CB" w:rsidRPr="00D47010">
        <w:rPr>
          <w:rFonts w:ascii="Times New Roman" w:hAnsi="Times New Roman" w:cs="Times New Roman"/>
          <w:b/>
          <w:lang w:val="ro-RO"/>
        </w:rPr>
        <w:t xml:space="preserve">7 zile </w:t>
      </w:r>
      <w:proofErr w:type="spellStart"/>
      <w:r w:rsidR="002C25CB" w:rsidRPr="00D47010">
        <w:rPr>
          <w:rFonts w:ascii="Times New Roman" w:hAnsi="Times New Roman" w:cs="Times New Roman"/>
          <w:b/>
          <w:lang w:val="ro-RO"/>
        </w:rPr>
        <w:t>lucratoare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de la semnarea Contractului/ Notei de Comanda, la destinația finală indicată, conform următorului grafic: </w:t>
      </w:r>
      <w:r w:rsidRPr="00D4701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1D0368" w:rsidRPr="00D47010" w:rsidRDefault="001D0368" w:rsidP="001D03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D0368" w:rsidRPr="00D47010" w:rsidTr="006335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184EE7" w:rsidRPr="00D47010" w:rsidTr="00702D1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84EE7" w:rsidRPr="00184EE7" w:rsidRDefault="00184EE7" w:rsidP="00184EE7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84EE7" w:rsidRPr="00184EE7" w:rsidRDefault="00184EE7" w:rsidP="00184E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4EE7">
              <w:rPr>
                <w:rFonts w:ascii="Times New Roman" w:hAnsi="Times New Roman" w:cs="Times New Roman"/>
                <w:b/>
              </w:rPr>
              <w:t>rucsac</w:t>
            </w:r>
            <w:proofErr w:type="spellEnd"/>
          </w:p>
        </w:tc>
        <w:tc>
          <w:tcPr>
            <w:tcW w:w="1276" w:type="dxa"/>
          </w:tcPr>
          <w:p w:rsidR="00184EE7" w:rsidRPr="00D47010" w:rsidRDefault="00184EE7" w:rsidP="00184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3624" w:type="dxa"/>
          </w:tcPr>
          <w:p w:rsidR="00184EE7" w:rsidRPr="00D47010" w:rsidRDefault="00184EE7" w:rsidP="00184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4EE7" w:rsidRPr="00D47010" w:rsidTr="00702D1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84EE7" w:rsidRPr="00184EE7" w:rsidRDefault="00184EE7" w:rsidP="00184EE7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184EE7">
              <w:rPr>
                <w:rFonts w:ascii="Times New Roman" w:hAnsi="Times New Roman" w:cs="Times New Roman"/>
                <w:b/>
                <w:lang w:val="ro-RO"/>
              </w:rPr>
              <w:lastRenderedPageBreak/>
              <w:t>2</w:t>
            </w:r>
          </w:p>
        </w:tc>
        <w:tc>
          <w:tcPr>
            <w:tcW w:w="4033" w:type="dxa"/>
            <w:shd w:val="clear" w:color="auto" w:fill="auto"/>
          </w:tcPr>
          <w:p w:rsidR="00184EE7" w:rsidRPr="00184EE7" w:rsidRDefault="004F5450" w:rsidP="00184E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="00184EE7" w:rsidRPr="00184EE7">
              <w:rPr>
                <w:rFonts w:ascii="Times New Roman" w:hAnsi="Times New Roman" w:cs="Times New Roman"/>
                <w:b/>
              </w:rPr>
              <w:t>ableta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husa</w:t>
            </w:r>
            <w:proofErr w:type="spellEnd"/>
          </w:p>
        </w:tc>
        <w:tc>
          <w:tcPr>
            <w:tcW w:w="1276" w:type="dxa"/>
          </w:tcPr>
          <w:p w:rsidR="00184EE7" w:rsidRPr="00D47010" w:rsidRDefault="00184EE7" w:rsidP="00184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3624" w:type="dxa"/>
          </w:tcPr>
          <w:p w:rsidR="00184EE7" w:rsidRPr="00D47010" w:rsidRDefault="00184EE7" w:rsidP="00184E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F5450" w:rsidRPr="00D47010" w:rsidTr="00702D1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F5450" w:rsidRPr="00184EE7" w:rsidRDefault="004F5450" w:rsidP="004F5450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4F5450" w:rsidRPr="00184EE7" w:rsidRDefault="004F5450" w:rsidP="004F5450">
            <w:pPr>
              <w:rPr>
                <w:rFonts w:ascii="Times New Roman" w:hAnsi="Times New Roman" w:cs="Times New Roman"/>
                <w:b/>
              </w:rPr>
            </w:pPr>
            <w:r w:rsidRPr="00184EE7">
              <w:rPr>
                <w:rFonts w:ascii="Times New Roman" w:hAnsi="Times New Roman" w:cs="Times New Roman"/>
                <w:b/>
              </w:rPr>
              <w:t>memory stick</w:t>
            </w:r>
          </w:p>
        </w:tc>
        <w:tc>
          <w:tcPr>
            <w:tcW w:w="1276" w:type="dxa"/>
          </w:tcPr>
          <w:p w:rsidR="004F545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3624" w:type="dxa"/>
          </w:tcPr>
          <w:p w:rsidR="004F5450" w:rsidRPr="00D4701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F5450" w:rsidRPr="00D47010" w:rsidTr="00702D1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F5450" w:rsidRPr="00184EE7" w:rsidRDefault="004F5450" w:rsidP="004F5450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4F5450" w:rsidRPr="00184EE7" w:rsidRDefault="004F5450" w:rsidP="004F54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agenda</w:t>
            </w:r>
          </w:p>
        </w:tc>
        <w:tc>
          <w:tcPr>
            <w:tcW w:w="1276" w:type="dxa"/>
          </w:tcPr>
          <w:p w:rsidR="004F545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3624" w:type="dxa"/>
          </w:tcPr>
          <w:p w:rsidR="004F5450" w:rsidRPr="00D4701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F5450" w:rsidRPr="00D47010" w:rsidTr="00702D1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F5450" w:rsidRDefault="004F5450" w:rsidP="004F5450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</w:t>
            </w:r>
            <w:bookmarkStart w:id="3" w:name="_GoBack"/>
            <w:bookmarkEnd w:id="3"/>
          </w:p>
        </w:tc>
        <w:tc>
          <w:tcPr>
            <w:tcW w:w="4033" w:type="dxa"/>
            <w:shd w:val="clear" w:color="auto" w:fill="auto"/>
          </w:tcPr>
          <w:p w:rsidR="004F5450" w:rsidRDefault="004F5450" w:rsidP="004F54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pix</w:t>
            </w:r>
          </w:p>
        </w:tc>
        <w:tc>
          <w:tcPr>
            <w:tcW w:w="1276" w:type="dxa"/>
          </w:tcPr>
          <w:p w:rsidR="004F545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3624" w:type="dxa"/>
          </w:tcPr>
          <w:p w:rsidR="004F5450" w:rsidRPr="00D47010" w:rsidRDefault="004F5450" w:rsidP="004F5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1D0368" w:rsidRPr="00D47010" w:rsidRDefault="001D0368" w:rsidP="001D036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4.</w:t>
      </w:r>
      <w:r w:rsidRPr="00D47010">
        <w:rPr>
          <w:rFonts w:ascii="Times New Roman" w:hAnsi="Times New Roman" w:cs="Times New Roman"/>
          <w:b/>
          <w:lang w:val="ro-RO"/>
        </w:rPr>
        <w:tab/>
      </w:r>
      <w:r w:rsidRPr="00D47010">
        <w:rPr>
          <w:rFonts w:ascii="Times New Roman" w:hAnsi="Times New Roman" w:cs="Times New Roman"/>
          <w:b/>
          <w:u w:val="single"/>
          <w:lang w:val="ro-RO"/>
        </w:rPr>
        <w:t>Plata</w:t>
      </w:r>
      <w:r w:rsidRPr="00D47010">
        <w:rPr>
          <w:rFonts w:ascii="Times New Roman" w:hAnsi="Times New Roman" w:cs="Times New Roman"/>
          <w:b/>
          <w:lang w:val="ro-RO"/>
        </w:rPr>
        <w:t xml:space="preserve"> </w:t>
      </w:r>
      <w:r w:rsidRPr="00D47010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D47010">
        <w:rPr>
          <w:rFonts w:ascii="Times New Roman" w:hAnsi="Times New Roman" w:cs="Times New Roman"/>
          <w:lang w:val="ro-RO"/>
        </w:rPr>
        <w:t>destinaţia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D47010">
        <w:rPr>
          <w:rFonts w:ascii="Times New Roman" w:hAnsi="Times New Roman" w:cs="Times New Roman"/>
          <w:lang w:val="ro-RO"/>
        </w:rPr>
        <w:t>şi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D47010">
        <w:rPr>
          <w:rFonts w:ascii="Times New Roman" w:hAnsi="Times New Roman" w:cs="Times New Roman"/>
          <w:lang w:val="ro-RO"/>
        </w:rPr>
        <w:t>recepţie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, conform </w:t>
      </w:r>
      <w:r w:rsidRPr="00D47010">
        <w:rPr>
          <w:rFonts w:ascii="Times New Roman" w:hAnsi="Times New Roman" w:cs="Times New Roman"/>
          <w:i/>
          <w:lang w:val="ro-RO"/>
        </w:rPr>
        <w:t>Graficului de livrare</w:t>
      </w:r>
      <w:r w:rsidRPr="00D47010">
        <w:rPr>
          <w:rFonts w:ascii="Times New Roman" w:hAnsi="Times New Roman" w:cs="Times New Roman"/>
          <w:lang w:val="ro-RO"/>
        </w:rPr>
        <w:t>.</w:t>
      </w:r>
    </w:p>
    <w:p w:rsidR="001D0368" w:rsidRPr="00D47010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1D0368" w:rsidRPr="00D47010" w:rsidRDefault="001D0368" w:rsidP="001D036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5.</w:t>
      </w:r>
      <w:r w:rsidRPr="00D47010">
        <w:rPr>
          <w:rFonts w:ascii="Times New Roman" w:hAnsi="Times New Roman" w:cs="Times New Roman"/>
          <w:b/>
          <w:lang w:val="ro-RO"/>
        </w:rPr>
        <w:tab/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D47010">
        <w:rPr>
          <w:rFonts w:ascii="Times New Roman" w:hAnsi="Times New Roman" w:cs="Times New Roman"/>
          <w:b/>
          <w:lang w:val="ro-RO"/>
        </w:rPr>
        <w:t xml:space="preserve">: </w:t>
      </w:r>
      <w:r w:rsidRPr="00D47010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D47010">
        <w:rPr>
          <w:rFonts w:ascii="Times New Roman" w:hAnsi="Times New Roman" w:cs="Times New Roman"/>
          <w:lang w:val="ro-RO"/>
        </w:rPr>
        <w:t>garanţia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D47010">
        <w:rPr>
          <w:rFonts w:ascii="Times New Roman" w:hAnsi="Times New Roman" w:cs="Times New Roman"/>
          <w:lang w:val="ro-RO"/>
        </w:rPr>
        <w:t>puţin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D47010">
        <w:rPr>
          <w:rFonts w:ascii="Times New Roman" w:hAnsi="Times New Roman" w:cs="Times New Roman"/>
          <w:lang w:val="ro-RO"/>
        </w:rPr>
        <w:t>menţionaţi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D47010">
        <w:rPr>
          <w:rFonts w:ascii="Times New Roman" w:hAnsi="Times New Roman" w:cs="Times New Roman"/>
          <w:lang w:val="ro-RO"/>
        </w:rPr>
        <w:t>garanţie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D47010">
        <w:rPr>
          <w:rFonts w:ascii="Times New Roman" w:hAnsi="Times New Roman" w:cs="Times New Roman"/>
          <w:lang w:val="ro-RO"/>
        </w:rPr>
        <w:t>şi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D47010">
        <w:rPr>
          <w:rFonts w:ascii="Times New Roman" w:hAnsi="Times New Roman" w:cs="Times New Roman"/>
          <w:lang w:val="ro-RO"/>
        </w:rPr>
        <w:t>garanţiei</w:t>
      </w:r>
      <w:proofErr w:type="spellEnd"/>
      <w:r w:rsidRPr="00D47010">
        <w:rPr>
          <w:rFonts w:ascii="Times New Roman" w:hAnsi="Times New Roman" w:cs="Times New Roman"/>
          <w:lang w:val="ro-RO"/>
        </w:rPr>
        <w:t>, în detaliu.</w:t>
      </w:r>
    </w:p>
    <w:p w:rsidR="001D0368" w:rsidRPr="00D47010" w:rsidRDefault="001D0368" w:rsidP="001D0368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1D0368" w:rsidRPr="00D47010" w:rsidRDefault="001D0368" w:rsidP="001D0368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6.</w:t>
      </w:r>
      <w:r w:rsidRPr="00D47010">
        <w:rPr>
          <w:rFonts w:ascii="Times New Roman" w:hAnsi="Times New Roman" w:cs="Times New Roman"/>
          <w:b/>
          <w:lang w:val="ro-RO"/>
        </w:rPr>
        <w:tab/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1D0368" w:rsidRPr="00D47010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D47010">
        <w:rPr>
          <w:rFonts w:ascii="Times New Roman" w:hAnsi="Times New Roman" w:cs="Times New Roman"/>
          <w:lang w:val="ro-RO"/>
        </w:rPr>
        <w:tab/>
      </w:r>
      <w:r w:rsidRPr="00D47010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D47010">
        <w:rPr>
          <w:rFonts w:ascii="Times New Roman" w:hAnsi="Times New Roman" w:cs="Times New Roman"/>
          <w:lang w:val="ro-RO"/>
        </w:rPr>
        <w:t>destinaţia</w:t>
      </w:r>
      <w:proofErr w:type="spellEnd"/>
      <w:r w:rsidRPr="00D47010">
        <w:rPr>
          <w:rFonts w:ascii="Times New Roman" w:hAnsi="Times New Roman" w:cs="Times New Roman"/>
          <w:lang w:val="ro-RO"/>
        </w:rPr>
        <w:t xml:space="preserve"> finală. </w:t>
      </w:r>
    </w:p>
    <w:p w:rsidR="001D0368" w:rsidRPr="00D47010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1D0368" w:rsidRPr="00D47010" w:rsidRDefault="001D0368" w:rsidP="001D03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 xml:space="preserve">7. </w:t>
      </w:r>
      <w:r w:rsidRPr="00D47010">
        <w:rPr>
          <w:rFonts w:ascii="Times New Roman" w:hAnsi="Times New Roman" w:cs="Times New Roman"/>
          <w:b/>
          <w:lang w:val="ro-RO"/>
        </w:rPr>
        <w:tab/>
      </w:r>
      <w:proofErr w:type="spellStart"/>
      <w:r w:rsidRPr="00D47010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D47010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1D0368" w:rsidRPr="00D47010" w:rsidRDefault="001D0368" w:rsidP="00772DDD">
      <w:pPr>
        <w:spacing w:after="0" w:line="240" w:lineRule="auto"/>
        <w:ind w:left="-13" w:firstLine="13"/>
        <w:rPr>
          <w:rFonts w:ascii="Times New Roman" w:hAnsi="Times New Roman" w:cs="Times New Roman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D0368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D0368" w:rsidRPr="00D47010" w:rsidRDefault="001D0368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1D0368" w:rsidRPr="00D47010" w:rsidRDefault="001D0368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D0368" w:rsidRPr="00D47010" w:rsidRDefault="001D0368" w:rsidP="00A64715">
            <w:pPr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Denumire produs</w:t>
            </w:r>
            <w:r w:rsidR="00E87B89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A64715">
              <w:rPr>
                <w:rFonts w:ascii="Times New Roman" w:hAnsi="Times New Roman" w:cs="Times New Roman"/>
                <w:b/>
                <w:lang w:val="ro-RO"/>
              </w:rPr>
              <w:t>Rucsac</w:t>
            </w:r>
          </w:p>
        </w:tc>
        <w:tc>
          <w:tcPr>
            <w:tcW w:w="4320" w:type="dxa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27BAC" w:rsidRDefault="00427BAC" w:rsidP="00427BA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Dimensiuni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: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45x41x15 cm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Material: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100% polyester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Functii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 xml:space="preserve">2 x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Buzunar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lateral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1 x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Buzunar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frontal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1 x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Compartiment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principal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1 x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compartiment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interior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Capacitate: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20 l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Tip </w:t>
            </w:r>
            <w:proofErr w:type="spellStart"/>
            <w:proofErr w:type="gram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inchidere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:</w:t>
            </w:r>
            <w:proofErr w:type="gram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Fermoar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Portocaliu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/Camel/Verde</w:t>
            </w:r>
          </w:p>
          <w:p w:rsidR="00A80132" w:rsidRPr="00D47010" w:rsidRDefault="00A64715" w:rsidP="00A6471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320" w:type="dxa"/>
          </w:tcPr>
          <w:p w:rsidR="001D0368" w:rsidRPr="00D47010" w:rsidRDefault="001D0368" w:rsidP="006335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772DDD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72DDD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72DDD" w:rsidRPr="00D47010" w:rsidTr="006335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Piese de Schimb–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AD5E60" w:rsidRPr="00D47010" w:rsidRDefault="00AD5E60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ab/>
      </w:r>
    </w:p>
    <w:p w:rsidR="00AD5E60" w:rsidRPr="00D47010" w:rsidRDefault="00AD5E60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0368" w:rsidRDefault="001D0368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64715" w:rsidRPr="00D47010" w:rsidRDefault="00A64715" w:rsidP="00AD5E60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3264C" w:rsidRPr="00D47010" w:rsidTr="00E61F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3264C" w:rsidRPr="00D47010" w:rsidRDefault="00D3264C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D3264C" w:rsidRPr="00D47010" w:rsidRDefault="00D3264C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3264C" w:rsidRPr="00D47010" w:rsidTr="00E61F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3264C" w:rsidRPr="00D47010" w:rsidRDefault="00D3264C" w:rsidP="00A6471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Denumire produs</w:t>
            </w:r>
            <w:r w:rsidR="00AD5E60" w:rsidRPr="00D47010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A64715">
              <w:rPr>
                <w:rFonts w:ascii="Times New Roman" w:hAnsi="Times New Roman" w:cs="Times New Roman"/>
                <w:b/>
                <w:lang w:val="ro-RO"/>
              </w:rPr>
              <w:t>Tableta</w:t>
            </w:r>
          </w:p>
        </w:tc>
        <w:tc>
          <w:tcPr>
            <w:tcW w:w="432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D3264C" w:rsidRPr="00D47010" w:rsidTr="00427BAC">
        <w:trPr>
          <w:trHeight w:val="2539"/>
        </w:trPr>
        <w:tc>
          <w:tcPr>
            <w:tcW w:w="4680" w:type="dxa"/>
            <w:shd w:val="clear" w:color="auto" w:fill="auto"/>
            <w:vAlign w:val="bottom"/>
          </w:tcPr>
          <w:p w:rsidR="00D3264C" w:rsidRDefault="00D3264C" w:rsidP="00A64715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Diagonala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 display</w:t>
            </w: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>10.1 inch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Capacitate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memorie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>4 GB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Capacitate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stocare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>64 GB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Procesor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 xml:space="preserve">8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nuclee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Tip slot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memorie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>1 x MicroSD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Sistem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 de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operare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  <w:t>Android</w:t>
            </w:r>
          </w:p>
          <w:p w:rsidR="00427BAC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highlight w:val="yellow"/>
                <w:lang w:eastAsia="zh-CN" w:bidi="hi-IN"/>
              </w:rPr>
            </w:pP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 xml:space="preserve">Material </w:t>
            </w:r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  <w:t>Metalic</w:t>
            </w:r>
            <w:proofErr w:type="spellEnd"/>
          </w:p>
          <w:p w:rsidR="00A64715" w:rsidRPr="00427BAC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bCs/>
                <w:kern w:val="3"/>
                <w:lang w:eastAsia="zh-CN" w:bidi="hi-IN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32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772DDD" w:rsidRPr="00D47010" w:rsidTr="00E61F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72DDD" w:rsidRPr="00D47010" w:rsidTr="00E61F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72DDD" w:rsidRPr="00D47010" w:rsidTr="00E61F4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Piese de Schimb–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49003B" w:rsidRPr="00D47010" w:rsidRDefault="0049003B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010"/>
      </w:tblGrid>
      <w:tr w:rsidR="00D3264C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264C" w:rsidRPr="00D47010" w:rsidRDefault="00D3264C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D3264C" w:rsidRPr="00D47010" w:rsidRDefault="00D3264C" w:rsidP="00A64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3264C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A64715" w:rsidRDefault="00D3264C" w:rsidP="00A6471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Denumire produs</w:t>
            </w:r>
            <w:r w:rsidR="00CE5A77" w:rsidRPr="00D47010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A64715" w:rsidRPr="00A64715">
              <w:rPr>
                <w:rFonts w:ascii="Times New Roman" w:hAnsi="Times New Roman" w:cs="Times New Roman"/>
                <w:b/>
                <w:lang w:val="ro-RO"/>
              </w:rPr>
              <w:t>Husa tableta</w:t>
            </w:r>
          </w:p>
          <w:p w:rsidR="00D3264C" w:rsidRPr="00D47010" w:rsidRDefault="00D3264C" w:rsidP="00A6471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D3264C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264C" w:rsidRPr="00D47010" w:rsidRDefault="00D3264C" w:rsidP="00A6471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Dimensiuni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: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Compatibil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tableta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cu Diagonal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display 10.1 inch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Material: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Piele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ecologica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la exterior,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microfibra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o-RO"/>
              </w:rPr>
              <w:t>I  in</w:t>
            </w:r>
            <w:proofErr w:type="gram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interior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Functii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Orificii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decupaje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porturile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b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utoane</w:t>
            </w:r>
            <w:proofErr w:type="spellEnd"/>
            <w:proofErr w:type="gram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Orificii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speciale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difuzoare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Functie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Sleep/Wake (tip stand)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  <w:p w:rsidR="00ED5132" w:rsidRPr="00D47010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010" w:type="dxa"/>
          </w:tcPr>
          <w:p w:rsidR="00D3264C" w:rsidRPr="00D47010" w:rsidRDefault="00D3264C" w:rsidP="00E61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772DDD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72DDD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72DDD" w:rsidRPr="00D47010" w:rsidTr="00D47010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Piese de Schimb–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lastRenderedPageBreak/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772DDD" w:rsidRPr="00D47010" w:rsidRDefault="00772DDD" w:rsidP="00772DDD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772DDD" w:rsidRPr="00D47010" w:rsidRDefault="00772DDD" w:rsidP="00772DDD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772DDD" w:rsidRPr="00D47010" w:rsidRDefault="00772DDD" w:rsidP="00772D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D314B6" w:rsidRDefault="00D314B6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010"/>
      </w:tblGrid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Denumire produs </w:t>
            </w:r>
            <w:proofErr w:type="spellStart"/>
            <w:r w:rsidR="00A64715" w:rsidRPr="00DD0BE3">
              <w:rPr>
                <w:rFonts w:ascii="Times New Roman" w:hAnsi="Times New Roman" w:cs="Times New Roman"/>
                <w:b/>
                <w:lang w:val="ro-RO"/>
              </w:rPr>
              <w:t>Stick</w:t>
            </w:r>
            <w:proofErr w:type="spellEnd"/>
            <w:r w:rsidR="00A64715" w:rsidRPr="00DD0BE3">
              <w:rPr>
                <w:rFonts w:ascii="Times New Roman" w:hAnsi="Times New Roman" w:cs="Times New Roman"/>
                <w:b/>
                <w:lang w:val="ro-RO"/>
              </w:rPr>
              <w:t xml:space="preserve"> Memorie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Capacitate (GB)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128 GB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Interfata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USB 3.0/USB Type C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Dimensiuni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(W x D x H mm)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65 x 19 x 9 mm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Functii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 xml:space="preserve">Capac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rotativ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Rata de transfer la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citire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(MB/s)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20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Rata de transfer la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scriere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(MB/s)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10</w:t>
            </w:r>
          </w:p>
          <w:p w:rsidR="00D02279" w:rsidRPr="00D47010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Piese de Schimb–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D314B6" w:rsidRDefault="00D314B6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010"/>
      </w:tblGrid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Denumire produs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="00A64715" w:rsidRPr="00A64715">
              <w:rPr>
                <w:rFonts w:ascii="Times New Roman" w:hAnsi="Times New Roman" w:cs="Times New Roman"/>
                <w:b/>
                <w:lang w:val="ro-RO"/>
              </w:rPr>
              <w:t>Agenda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Format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A5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Liniatura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Dictando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Numar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file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352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cheie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datata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cusuta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Material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coperta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Carton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Dimensiune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(mm)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150 x 210</w:t>
            </w:r>
          </w:p>
          <w:p w:rsidR="00D314B6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Grosime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2.5 cm</w:t>
            </w:r>
          </w:p>
          <w:p w:rsidR="00A64715" w:rsidRPr="00D47010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D314B6" w:rsidRPr="00D47010" w:rsidTr="00CD2533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lastRenderedPageBreak/>
              <w:t>Piese de Schimb–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D314B6" w:rsidRPr="00D47010" w:rsidRDefault="00D314B6" w:rsidP="00CD253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D314B6" w:rsidRPr="00D47010" w:rsidRDefault="00D314B6" w:rsidP="00CD253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D314B6" w:rsidRPr="00D47010" w:rsidRDefault="00D314B6" w:rsidP="00CD2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D314B6" w:rsidRDefault="00D314B6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010"/>
      </w:tblGrid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A64715" w:rsidRDefault="00A64715" w:rsidP="00A6471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Denumire produs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A64715">
              <w:rPr>
                <w:rFonts w:ascii="Times New Roman" w:hAnsi="Times New Roman" w:cs="Times New Roman"/>
                <w:b/>
                <w:lang w:val="ro-RO"/>
              </w:rPr>
              <w:t>Pix</w:t>
            </w:r>
          </w:p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Tip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 xml:space="preserve">Cu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bila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Stil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Retractabil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Tip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mecanism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 xml:space="preserve">Cu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buton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Numar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file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 352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cheie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 xml:space="preserve">Clip de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prindere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Reincarcabil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Grip anti-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alunecare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Material 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Plastic</w:t>
            </w:r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Material grip</w:t>
            </w: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Cauciuc</w:t>
            </w:r>
            <w:proofErr w:type="spellEnd"/>
          </w:p>
          <w:p w:rsidR="00A64715" w:rsidRP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Material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varf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Inox</w:t>
            </w:r>
          </w:p>
          <w:p w:rsidR="00A64715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cerneala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</w: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</w:p>
          <w:p w:rsidR="00A64715" w:rsidRPr="00D47010" w:rsidRDefault="00A64715" w:rsidP="00A64715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A64715">
              <w:rPr>
                <w:rFonts w:ascii="Times New Roman" w:eastAsia="Times New Roman" w:hAnsi="Times New Roman" w:cs="Times New Roman"/>
                <w:lang w:eastAsia="ro-RO"/>
              </w:rPr>
              <w:tab/>
              <w:t>Minimum 1 an</w:t>
            </w: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Descriere generală</w:t>
            </w:r>
          </w:p>
        </w:tc>
      </w:tr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Detalii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standarde tehnice minim        acceptate de către Beneficiar</w:t>
            </w:r>
          </w:p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Parametri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minim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acceptaţi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către Beneficiar</w:t>
            </w:r>
          </w:p>
          <w:p w:rsidR="00A64715" w:rsidRPr="00D47010" w:rsidRDefault="00A64715" w:rsidP="008C009C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Conform descrierii generale</w:t>
            </w: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>Funcţionare</w:t>
            </w:r>
            <w:proofErr w:type="spellEnd"/>
            <w:r w:rsidRPr="00D47010">
              <w:rPr>
                <w:rFonts w:ascii="Times New Roman" w:hAnsi="Times New Roman" w:cs="Times New Roman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A64715" w:rsidRPr="00D47010" w:rsidTr="008C009C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Piese de Schimb– nu este cazul</w:t>
            </w:r>
          </w:p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Instrumente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Accesorii – nu este cazul</w:t>
            </w:r>
          </w:p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Manuale - Manual de utilizare în limba română</w:t>
            </w:r>
          </w:p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Cerinţe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de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Întreţinere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– nu este cazul</w:t>
            </w:r>
          </w:p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>_________________________</w:t>
            </w:r>
          </w:p>
          <w:p w:rsidR="00A64715" w:rsidRPr="00D47010" w:rsidRDefault="00A64715" w:rsidP="008C009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Beneficiarul va bifa </w:t>
            </w:r>
            <w:proofErr w:type="spellStart"/>
            <w:r w:rsidRPr="00D47010">
              <w:rPr>
                <w:rFonts w:ascii="Times New Roman" w:hAnsi="Times New Roman" w:cs="Times New Roman"/>
                <w:i/>
                <w:lang w:val="ro-RO"/>
              </w:rPr>
              <w:t>optiunile</w:t>
            </w:r>
            <w:proofErr w:type="spellEnd"/>
            <w:r w:rsidRPr="00D47010">
              <w:rPr>
                <w:rFonts w:ascii="Times New Roman" w:hAnsi="Times New Roman" w:cs="Times New Roman"/>
                <w:i/>
                <w:lang w:val="ro-RO"/>
              </w:rPr>
              <w:t xml:space="preserve">  dacă este cazul si le va detalia</w:t>
            </w:r>
          </w:p>
          <w:p w:rsidR="00A64715" w:rsidRPr="00D47010" w:rsidRDefault="00A64715" w:rsidP="008C009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010" w:type="dxa"/>
          </w:tcPr>
          <w:p w:rsidR="00A64715" w:rsidRPr="00D47010" w:rsidRDefault="00A64715" w:rsidP="008C00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D314B6" w:rsidRDefault="00D314B6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1D0368" w:rsidRPr="00D47010" w:rsidRDefault="001D0368" w:rsidP="001D036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47010">
        <w:rPr>
          <w:rFonts w:ascii="Times New Roman" w:hAnsi="Times New Roman" w:cs="Times New Roman"/>
          <w:b/>
          <w:lang w:val="ro-RO"/>
        </w:rPr>
        <w:t>Locul:</w:t>
      </w:r>
    </w:p>
    <w:p w:rsidR="009949F7" w:rsidRPr="00D47010" w:rsidRDefault="001D0368" w:rsidP="00B53882">
      <w:pPr>
        <w:spacing w:after="0" w:line="240" w:lineRule="auto"/>
        <w:rPr>
          <w:rFonts w:ascii="Times New Roman" w:hAnsi="Times New Roman" w:cs="Times New Roman"/>
        </w:rPr>
      </w:pPr>
      <w:r w:rsidRPr="00D47010">
        <w:rPr>
          <w:rFonts w:ascii="Times New Roman" w:hAnsi="Times New Roman" w:cs="Times New Roman"/>
          <w:b/>
          <w:lang w:val="ro-RO"/>
        </w:rPr>
        <w:t>Data:</w:t>
      </w:r>
    </w:p>
    <w:sectPr w:rsidR="009949F7" w:rsidRPr="00D47010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7B" w:rsidRDefault="00B9617B" w:rsidP="001D0368">
      <w:pPr>
        <w:spacing w:after="0" w:line="240" w:lineRule="auto"/>
      </w:pPr>
      <w:r>
        <w:separator/>
      </w:r>
    </w:p>
  </w:endnote>
  <w:endnote w:type="continuationSeparator" w:id="0">
    <w:p w:rsidR="00B9617B" w:rsidRDefault="00B9617B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7B" w:rsidRDefault="00B9617B" w:rsidP="001D0368">
      <w:pPr>
        <w:spacing w:after="0" w:line="240" w:lineRule="auto"/>
      </w:pPr>
      <w:r>
        <w:separator/>
      </w:r>
    </w:p>
  </w:footnote>
  <w:footnote w:type="continuationSeparator" w:id="0">
    <w:p w:rsidR="00B9617B" w:rsidRDefault="00B9617B" w:rsidP="001D0368">
      <w:pPr>
        <w:spacing w:after="0" w:line="240" w:lineRule="auto"/>
      </w:pPr>
      <w:r>
        <w:continuationSeparator/>
      </w:r>
    </w:p>
  </w:footnote>
  <w:footnote w:id="1">
    <w:p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9D"/>
    <w:rsid w:val="000461C6"/>
    <w:rsid w:val="00070E84"/>
    <w:rsid w:val="00072D5F"/>
    <w:rsid w:val="000D5218"/>
    <w:rsid w:val="000E3F01"/>
    <w:rsid w:val="00126197"/>
    <w:rsid w:val="00184EE7"/>
    <w:rsid w:val="001A2455"/>
    <w:rsid w:val="001D0368"/>
    <w:rsid w:val="00273006"/>
    <w:rsid w:val="002C25CB"/>
    <w:rsid w:val="00330B40"/>
    <w:rsid w:val="003D2493"/>
    <w:rsid w:val="00402636"/>
    <w:rsid w:val="00427BAC"/>
    <w:rsid w:val="00434856"/>
    <w:rsid w:val="0048184F"/>
    <w:rsid w:val="0049003B"/>
    <w:rsid w:val="004A623D"/>
    <w:rsid w:val="004E3F72"/>
    <w:rsid w:val="004F5450"/>
    <w:rsid w:val="00515FA6"/>
    <w:rsid w:val="0051664F"/>
    <w:rsid w:val="00523A73"/>
    <w:rsid w:val="005D4815"/>
    <w:rsid w:val="00635DA8"/>
    <w:rsid w:val="006A6982"/>
    <w:rsid w:val="006F7D09"/>
    <w:rsid w:val="00772DDD"/>
    <w:rsid w:val="00792429"/>
    <w:rsid w:val="007B0A34"/>
    <w:rsid w:val="00845D73"/>
    <w:rsid w:val="00846698"/>
    <w:rsid w:val="009949F7"/>
    <w:rsid w:val="009C1B9B"/>
    <w:rsid w:val="009D0444"/>
    <w:rsid w:val="00A32C87"/>
    <w:rsid w:val="00A64715"/>
    <w:rsid w:val="00A662EE"/>
    <w:rsid w:val="00A80132"/>
    <w:rsid w:val="00AD5E60"/>
    <w:rsid w:val="00B53882"/>
    <w:rsid w:val="00B91648"/>
    <w:rsid w:val="00B9617B"/>
    <w:rsid w:val="00C1025C"/>
    <w:rsid w:val="00C15049"/>
    <w:rsid w:val="00CB2D4B"/>
    <w:rsid w:val="00CE5A77"/>
    <w:rsid w:val="00CF6D81"/>
    <w:rsid w:val="00D02279"/>
    <w:rsid w:val="00D314B6"/>
    <w:rsid w:val="00D3264C"/>
    <w:rsid w:val="00D47010"/>
    <w:rsid w:val="00D836F9"/>
    <w:rsid w:val="00E4289D"/>
    <w:rsid w:val="00E814F4"/>
    <w:rsid w:val="00E87B89"/>
    <w:rsid w:val="00ED2FFE"/>
    <w:rsid w:val="00ED36ED"/>
    <w:rsid w:val="00ED5132"/>
    <w:rsid w:val="00F22542"/>
    <w:rsid w:val="00F621EA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B5D"/>
  <w15:chartTrackingRefBased/>
  <w15:docId w15:val="{1E20975D-8009-4862-9631-42E4AC7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Ileanaf</dc:creator>
  <cp:keywords/>
  <dc:description/>
  <cp:lastModifiedBy>Ichim Ana Maria</cp:lastModifiedBy>
  <cp:revision>4</cp:revision>
  <dcterms:created xsi:type="dcterms:W3CDTF">2023-12-12T21:29:00Z</dcterms:created>
  <dcterms:modified xsi:type="dcterms:W3CDTF">2023-12-13T16:10:00Z</dcterms:modified>
</cp:coreProperties>
</file>