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Lector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lastRenderedPageBreak/>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291EF0"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291EF0" w:rsidRPr="00390C67" w:rsidRDefault="00291EF0"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Maria-Alexandra GHINEA- economist debutant Direcția Achiziții Publice</w:t>
      </w:r>
    </w:p>
    <w:p w:rsidR="00390C67" w:rsidRPr="00821B77" w:rsidRDefault="00D77306"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Gheorghe ALEXE – Șef Serviciu î</w:t>
      </w:r>
      <w:bookmarkStart w:id="0" w:name="_GoBack"/>
      <w:bookmarkEnd w:id="0"/>
      <w:r w:rsidR="00390C67">
        <w:rPr>
          <w:rFonts w:ascii="Times New Roman" w:hAnsi="Times New Roman"/>
          <w:shd w:val="clear" w:color="auto" w:fill="FFFFFF"/>
        </w:rPr>
        <w:t>ntreținere și reparații</w:t>
      </w:r>
    </w:p>
    <w:p w:rsidR="00821B77" w:rsidRPr="00821B77" w:rsidRDefault="00821B77"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Simona Corina DINCĂ-</w:t>
      </w:r>
      <w:r w:rsidR="00D77306">
        <w:rPr>
          <w:rFonts w:ascii="Times New Roman" w:hAnsi="Times New Roman"/>
          <w:shd w:val="clear" w:color="auto" w:fill="FFFFFF"/>
        </w:rPr>
        <w:t xml:space="preserve"> Ing. Direcția Tehnică Învestiții</w:t>
      </w:r>
    </w:p>
    <w:p w:rsidR="00821B77" w:rsidRPr="00390C67" w:rsidRDefault="00821B77" w:rsidP="00821B77">
      <w:pPr>
        <w:numPr>
          <w:ilvl w:val="0"/>
          <w:numId w:val="5"/>
        </w:numPr>
        <w:tabs>
          <w:tab w:val="left" w:pos="426"/>
        </w:tabs>
        <w:spacing w:after="0" w:line="240" w:lineRule="auto"/>
        <w:contextualSpacing/>
        <w:jc w:val="both"/>
        <w:rPr>
          <w:rFonts w:ascii="Times New Roman" w:hAnsi="Times New Roman"/>
        </w:rPr>
      </w:pPr>
      <w:r w:rsidRPr="00821B77">
        <w:rPr>
          <w:rFonts w:ascii="Times New Roman" w:hAnsi="Times New Roman"/>
        </w:rPr>
        <w:t>Gheorghe ANTON</w:t>
      </w:r>
      <w:r>
        <w:rPr>
          <w:rFonts w:ascii="Times New Roman" w:hAnsi="Times New Roman"/>
        </w:rPr>
        <w:t>-</w:t>
      </w:r>
      <w:r w:rsidRPr="00821B77">
        <w:t xml:space="preserve"> </w:t>
      </w:r>
      <w:r w:rsidRPr="00821B77">
        <w:rPr>
          <w:rFonts w:ascii="Times New Roman" w:hAnsi="Times New Roman"/>
        </w:rPr>
        <w:t>Administrator Patrimoniu</w:t>
      </w:r>
      <w:r w:rsidR="00D77306">
        <w:rPr>
          <w:rFonts w:ascii="Times New Roman" w:hAnsi="Times New Roman"/>
        </w:rPr>
        <w:t xml:space="preserve"> </w:t>
      </w:r>
      <w:r w:rsidR="00D77306">
        <w:rPr>
          <w:rFonts w:ascii="Times New Roman" w:hAnsi="Times New Roman"/>
          <w:shd w:val="clear" w:color="auto" w:fill="FFFFFF"/>
        </w:rPr>
        <w:t>Direcția Tehnică Învestiții</w:t>
      </w:r>
    </w:p>
    <w:p w:rsidR="00390C67" w:rsidRPr="00730232" w:rsidRDefault="00390C67" w:rsidP="00390C67">
      <w:pPr>
        <w:tabs>
          <w:tab w:val="left" w:pos="426"/>
        </w:tabs>
        <w:spacing w:after="0" w:line="240" w:lineRule="auto"/>
        <w:ind w:left="720"/>
        <w:contextualSpacing/>
        <w:jc w:val="both"/>
        <w:rPr>
          <w:rFonts w:ascii="Times New Roman" w:hAnsi="Times New Roman"/>
        </w:rPr>
      </w:pPr>
    </w:p>
    <w:p w:rsidR="00365369" w:rsidRPr="00D86F1A" w:rsidRDefault="00365369" w:rsidP="00365369">
      <w:pPr>
        <w:shd w:val="clear" w:color="auto" w:fill="FFFFFF"/>
        <w:spacing w:after="0" w:line="240" w:lineRule="auto"/>
        <w:ind w:left="720"/>
        <w:jc w:val="both"/>
        <w:rPr>
          <w:rFonts w:ascii="Times New Roman" w:eastAsia="Times New Roman" w:hAnsi="Times New Roman"/>
          <w:color w:val="222222"/>
          <w:lang w:eastAsia="ro-RO"/>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EF" w:rsidRDefault="008700EF" w:rsidP="008832FA">
      <w:pPr>
        <w:spacing w:after="0" w:line="240" w:lineRule="auto"/>
      </w:pPr>
      <w:r>
        <w:separator/>
      </w:r>
    </w:p>
  </w:endnote>
  <w:endnote w:type="continuationSeparator" w:id="0">
    <w:p w:rsidR="008700EF" w:rsidRDefault="008700EF"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EF" w:rsidRDefault="008700EF" w:rsidP="008832FA">
      <w:pPr>
        <w:spacing w:after="0" w:line="240" w:lineRule="auto"/>
      </w:pPr>
      <w:r>
        <w:separator/>
      </w:r>
    </w:p>
  </w:footnote>
  <w:footnote w:type="continuationSeparator" w:id="0">
    <w:p w:rsidR="008700EF" w:rsidRDefault="008700EF"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3269E"/>
    <w:multiLevelType w:val="multilevel"/>
    <w:tmpl w:val="6E26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95CDD"/>
    <w:rsid w:val="000B0888"/>
    <w:rsid w:val="00117E85"/>
    <w:rsid w:val="00150C9F"/>
    <w:rsid w:val="0016388B"/>
    <w:rsid w:val="001B01F1"/>
    <w:rsid w:val="001F3737"/>
    <w:rsid w:val="00241F64"/>
    <w:rsid w:val="00275096"/>
    <w:rsid w:val="00291EF0"/>
    <w:rsid w:val="002A36DA"/>
    <w:rsid w:val="002D43A4"/>
    <w:rsid w:val="003104EB"/>
    <w:rsid w:val="00321730"/>
    <w:rsid w:val="003423EB"/>
    <w:rsid w:val="00365369"/>
    <w:rsid w:val="00386F90"/>
    <w:rsid w:val="00390C67"/>
    <w:rsid w:val="003A4044"/>
    <w:rsid w:val="003D6741"/>
    <w:rsid w:val="00452857"/>
    <w:rsid w:val="0045715F"/>
    <w:rsid w:val="00473C2E"/>
    <w:rsid w:val="004B1823"/>
    <w:rsid w:val="004D0E86"/>
    <w:rsid w:val="004E47C1"/>
    <w:rsid w:val="004E7E82"/>
    <w:rsid w:val="00521E3F"/>
    <w:rsid w:val="00567DF1"/>
    <w:rsid w:val="00614F15"/>
    <w:rsid w:val="00621C5F"/>
    <w:rsid w:val="00627743"/>
    <w:rsid w:val="00677D8E"/>
    <w:rsid w:val="00695984"/>
    <w:rsid w:val="006C29DB"/>
    <w:rsid w:val="006F6672"/>
    <w:rsid w:val="0071754E"/>
    <w:rsid w:val="00730232"/>
    <w:rsid w:val="007E7B07"/>
    <w:rsid w:val="00821B77"/>
    <w:rsid w:val="00825ACA"/>
    <w:rsid w:val="008572E3"/>
    <w:rsid w:val="008700EF"/>
    <w:rsid w:val="008832FA"/>
    <w:rsid w:val="0092018B"/>
    <w:rsid w:val="0092581F"/>
    <w:rsid w:val="0097215F"/>
    <w:rsid w:val="00976276"/>
    <w:rsid w:val="0098111A"/>
    <w:rsid w:val="00982B48"/>
    <w:rsid w:val="00A477AA"/>
    <w:rsid w:val="00A8269E"/>
    <w:rsid w:val="00A865E1"/>
    <w:rsid w:val="00B45A2F"/>
    <w:rsid w:val="00B65D64"/>
    <w:rsid w:val="00B77AEF"/>
    <w:rsid w:val="00B8379A"/>
    <w:rsid w:val="00C058BC"/>
    <w:rsid w:val="00C14DF5"/>
    <w:rsid w:val="00C62550"/>
    <w:rsid w:val="00C64FCC"/>
    <w:rsid w:val="00C80F22"/>
    <w:rsid w:val="00D77306"/>
    <w:rsid w:val="00D86F1A"/>
    <w:rsid w:val="00DC6C3B"/>
    <w:rsid w:val="00DD4E75"/>
    <w:rsid w:val="00E100F4"/>
    <w:rsid w:val="00E230D4"/>
    <w:rsid w:val="00E32518"/>
    <w:rsid w:val="00E718F7"/>
    <w:rsid w:val="00E86099"/>
    <w:rsid w:val="00EB6496"/>
    <w:rsid w:val="00ED0D2C"/>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85793"/>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4657">
      <w:bodyDiv w:val="1"/>
      <w:marLeft w:val="0"/>
      <w:marRight w:val="0"/>
      <w:marTop w:val="0"/>
      <w:marBottom w:val="0"/>
      <w:divBdr>
        <w:top w:val="none" w:sz="0" w:space="0" w:color="auto"/>
        <w:left w:val="none" w:sz="0" w:space="0" w:color="auto"/>
        <w:bottom w:val="none" w:sz="0" w:space="0" w:color="auto"/>
        <w:right w:val="none" w:sz="0" w:space="0" w:color="auto"/>
      </w:divBdr>
    </w:div>
    <w:div w:id="10997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691</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GHINEA Maria-Alexandra</cp:lastModifiedBy>
  <cp:revision>28</cp:revision>
  <cp:lastPrinted>2020-07-08T05:54:00Z</cp:lastPrinted>
  <dcterms:created xsi:type="dcterms:W3CDTF">2020-08-24T06:10:00Z</dcterms:created>
  <dcterms:modified xsi:type="dcterms:W3CDTF">2022-05-30T10:48:00Z</dcterms:modified>
</cp:coreProperties>
</file>