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435658" w:rsidRPr="00435658">
        <w:rPr>
          <w:rFonts w:ascii="Times New Roman" w:hAnsi="Times New Roman"/>
          <w:i/>
          <w:sz w:val="20"/>
        </w:rPr>
        <w:t>” Servicii de asistență, mentenanță sistem informatic integrat de bibliotecă TinREAD (versiune Expert)”</w:t>
      </w:r>
      <w:r w:rsidR="00F37E48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>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</w:t>
      </w:r>
      <w:r w:rsidR="00DD6FC9">
        <w:rPr>
          <w:rFonts w:ascii="Times New Roman" w:hAnsi="Times New Roman"/>
          <w:sz w:val="20"/>
        </w:rPr>
        <w:t>prestarea serviciilor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  <w:bookmarkStart w:id="0" w:name="_GoBack"/>
      <w:bookmarkEnd w:id="0"/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D6FC9">
        <w:rPr>
          <w:rFonts w:ascii="Times New Roman" w:hAnsi="Times New Roman"/>
          <w:sz w:val="20"/>
        </w:rPr>
        <w:t xml:space="preserve">valoarea serviciilor </w:t>
      </w:r>
      <w:r w:rsidR="00DE64C4">
        <w:rPr>
          <w:rFonts w:ascii="Times New Roman" w:hAnsi="Times New Roman"/>
          <w:sz w:val="20"/>
        </w:rPr>
        <w:t>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 serviciile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C5" w:rsidRDefault="005210C5" w:rsidP="008832FA">
      <w:pPr>
        <w:spacing w:after="0" w:line="240" w:lineRule="auto"/>
      </w:pPr>
      <w:r>
        <w:separator/>
      </w:r>
    </w:p>
  </w:endnote>
  <w:endnote w:type="continuationSeparator" w:id="0">
    <w:p w:rsidR="005210C5" w:rsidRDefault="005210C5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C5" w:rsidRDefault="005210C5" w:rsidP="008832FA">
      <w:pPr>
        <w:spacing w:after="0" w:line="240" w:lineRule="auto"/>
      </w:pPr>
      <w:r>
        <w:separator/>
      </w:r>
    </w:p>
  </w:footnote>
  <w:footnote w:type="continuationSeparator" w:id="0">
    <w:p w:rsidR="005210C5" w:rsidRDefault="005210C5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35658"/>
    <w:rsid w:val="00452857"/>
    <w:rsid w:val="0045715F"/>
    <w:rsid w:val="00460691"/>
    <w:rsid w:val="004C6A15"/>
    <w:rsid w:val="004D0E86"/>
    <w:rsid w:val="004E7E82"/>
    <w:rsid w:val="005210C5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80AFC"/>
    <w:rsid w:val="00A20082"/>
    <w:rsid w:val="00A31592"/>
    <w:rsid w:val="00A657EB"/>
    <w:rsid w:val="00A8269E"/>
    <w:rsid w:val="00B77AEF"/>
    <w:rsid w:val="00C058BC"/>
    <w:rsid w:val="00C46FEA"/>
    <w:rsid w:val="00C62550"/>
    <w:rsid w:val="00D23CA5"/>
    <w:rsid w:val="00DB1023"/>
    <w:rsid w:val="00DD6FC9"/>
    <w:rsid w:val="00DE64C4"/>
    <w:rsid w:val="00E14786"/>
    <w:rsid w:val="00E32518"/>
    <w:rsid w:val="00E427DF"/>
    <w:rsid w:val="00E86099"/>
    <w:rsid w:val="00EB6496"/>
    <w:rsid w:val="00ED0FA4"/>
    <w:rsid w:val="00F37E48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C3FE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GHINEA Maria-Alexandra</cp:lastModifiedBy>
  <cp:revision>15</cp:revision>
  <dcterms:created xsi:type="dcterms:W3CDTF">2020-08-24T06:22:00Z</dcterms:created>
  <dcterms:modified xsi:type="dcterms:W3CDTF">2022-03-17T09:32:00Z</dcterms:modified>
</cp:coreProperties>
</file>