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0" w:rsidRPr="00A657EB" w:rsidRDefault="007F10B0" w:rsidP="007F10B0">
      <w:pPr>
        <w:jc w:val="right"/>
        <w:rPr>
          <w:rFonts w:ascii="Arial" w:hAnsi="Arial" w:cs="Arial"/>
          <w:i/>
          <w:color w:val="777777"/>
          <w:sz w:val="20"/>
        </w:rPr>
      </w:pPr>
      <w:r w:rsidRPr="00A657EB">
        <w:rPr>
          <w:rFonts w:ascii="Arial" w:hAnsi="Arial" w:cs="Arial"/>
          <w:i/>
          <w:color w:val="777777"/>
          <w:sz w:val="20"/>
        </w:rPr>
        <w:t>FORMULAR NR. 3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980AFC">
        <w:rPr>
          <w:rFonts w:ascii="Times New Roman" w:hAnsi="Times New Roman"/>
          <w:sz w:val="20"/>
        </w:rPr>
        <w:t>furniz</w:t>
      </w:r>
      <w:r w:rsidR="00ED0FA4">
        <w:rPr>
          <w:rFonts w:ascii="Times New Roman" w:hAnsi="Times New Roman"/>
          <w:sz w:val="20"/>
        </w:rPr>
        <w:t>ă</w:t>
      </w:r>
      <w:r w:rsidR="00980AFC">
        <w:rPr>
          <w:rFonts w:ascii="Times New Roman" w:hAnsi="Times New Roman"/>
          <w:sz w:val="20"/>
        </w:rPr>
        <w:t>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5D0A20">
        <w:rPr>
          <w:rFonts w:ascii="Times New Roman" w:hAnsi="Times New Roman"/>
          <w:i/>
          <w:sz w:val="20"/>
        </w:rPr>
        <w:t>Ustensile de bucătărie</w:t>
      </w:r>
      <w:bookmarkStart w:id="0" w:name="_GoBack"/>
      <w:bookmarkEnd w:id="0"/>
      <w:r w:rsidRPr="00A657EB">
        <w:rPr>
          <w:rFonts w:ascii="Times New Roman" w:hAnsi="Times New Roman"/>
          <w:sz w:val="20"/>
        </w:rPr>
        <w:t xml:space="preserve"> 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</w:t>
      </w:r>
      <w:r w:rsidR="00ED0FA4">
        <w:rPr>
          <w:rFonts w:ascii="Times New Roman" w:hAnsi="Times New Roman"/>
          <w:sz w:val="20"/>
        </w:rPr>
        <w:t xml:space="preserve"> furnizarea produselor</w:t>
      </w:r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</w:t>
      </w:r>
      <w:r w:rsidR="00DE64C4">
        <w:rPr>
          <w:rFonts w:ascii="Times New Roman" w:hAnsi="Times New Roman"/>
          <w:sz w:val="20"/>
        </w:rPr>
        <w:t>valoare cărților ofertate</w:t>
      </w:r>
      <w:r w:rsidRPr="00A657EB">
        <w:rPr>
          <w:rFonts w:ascii="Times New Roman" w:hAnsi="Times New Roman"/>
          <w:sz w:val="20"/>
        </w:rPr>
        <w:t xml:space="preserve"> </w:t>
      </w:r>
      <w:r w:rsidR="00DE64C4">
        <w:rPr>
          <w:rFonts w:ascii="Times New Roman" w:hAnsi="Times New Roman"/>
          <w:sz w:val="20"/>
        </w:rPr>
        <w:t>d</w:t>
      </w:r>
      <w:r w:rsidRPr="00A657EB">
        <w:rPr>
          <w:rFonts w:ascii="Times New Roman" w:hAnsi="Times New Roman"/>
          <w:sz w:val="20"/>
        </w:rPr>
        <w:t xml:space="preserve">in caietul de sarcini.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ED0FA4">
        <w:rPr>
          <w:rFonts w:ascii="Times New Roman" w:hAnsi="Times New Roman"/>
          <w:sz w:val="20"/>
        </w:rPr>
        <w:t xml:space="preserve">furnizăm </w:t>
      </w:r>
      <w:r w:rsidR="008F25C7">
        <w:rPr>
          <w:rFonts w:ascii="Times New Roman" w:hAnsi="Times New Roman"/>
          <w:sz w:val="20"/>
        </w:rPr>
        <w:t>cărțile</w:t>
      </w:r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valabilă pentru o durată de minim 30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 xml:space="preserve"> (minim 30 de zile)</w:t>
      </w:r>
    </w:p>
    <w:sectPr w:rsidR="004C6A15" w:rsidRPr="00A657EB" w:rsidSect="00366410">
      <w:pgSz w:w="11907" w:h="16839" w:code="9"/>
      <w:pgMar w:top="113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C7" w:rsidRDefault="009557C7" w:rsidP="008832FA">
      <w:pPr>
        <w:spacing w:after="0" w:line="240" w:lineRule="auto"/>
      </w:pPr>
      <w:r>
        <w:separator/>
      </w:r>
    </w:p>
  </w:endnote>
  <w:endnote w:type="continuationSeparator" w:id="0">
    <w:p w:rsidR="009557C7" w:rsidRDefault="009557C7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C7" w:rsidRDefault="009557C7" w:rsidP="008832FA">
      <w:pPr>
        <w:spacing w:after="0" w:line="240" w:lineRule="auto"/>
      </w:pPr>
      <w:r>
        <w:separator/>
      </w:r>
    </w:p>
  </w:footnote>
  <w:footnote w:type="continuationSeparator" w:id="0">
    <w:p w:rsidR="009557C7" w:rsidRDefault="009557C7" w:rsidP="0088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A"/>
    <w:rsid w:val="0016388B"/>
    <w:rsid w:val="001F3737"/>
    <w:rsid w:val="002C3FD8"/>
    <w:rsid w:val="00326984"/>
    <w:rsid w:val="003423EB"/>
    <w:rsid w:val="00366410"/>
    <w:rsid w:val="00381739"/>
    <w:rsid w:val="003C3E68"/>
    <w:rsid w:val="00452857"/>
    <w:rsid w:val="0045715F"/>
    <w:rsid w:val="00460691"/>
    <w:rsid w:val="004C6A15"/>
    <w:rsid w:val="004D0E86"/>
    <w:rsid w:val="004E7E82"/>
    <w:rsid w:val="00521E3F"/>
    <w:rsid w:val="005D0A20"/>
    <w:rsid w:val="006058E0"/>
    <w:rsid w:val="00614F15"/>
    <w:rsid w:val="00627743"/>
    <w:rsid w:val="006F6672"/>
    <w:rsid w:val="007417EA"/>
    <w:rsid w:val="00771E26"/>
    <w:rsid w:val="007F10B0"/>
    <w:rsid w:val="008461E5"/>
    <w:rsid w:val="00854DBA"/>
    <w:rsid w:val="00871BAB"/>
    <w:rsid w:val="008832FA"/>
    <w:rsid w:val="008F25C7"/>
    <w:rsid w:val="0092018B"/>
    <w:rsid w:val="009557C7"/>
    <w:rsid w:val="00980AFC"/>
    <w:rsid w:val="00A20082"/>
    <w:rsid w:val="00A31592"/>
    <w:rsid w:val="00A657EB"/>
    <w:rsid w:val="00A8269E"/>
    <w:rsid w:val="00B77AEF"/>
    <w:rsid w:val="00C058BC"/>
    <w:rsid w:val="00C46FEA"/>
    <w:rsid w:val="00C62550"/>
    <w:rsid w:val="00DB1023"/>
    <w:rsid w:val="00DE64C4"/>
    <w:rsid w:val="00E14786"/>
    <w:rsid w:val="00E32518"/>
    <w:rsid w:val="00E427DF"/>
    <w:rsid w:val="00E86099"/>
    <w:rsid w:val="00EB6496"/>
    <w:rsid w:val="00ED0FA4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1E478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Papa Georgiana-Cristina</cp:lastModifiedBy>
  <cp:revision>13</cp:revision>
  <dcterms:created xsi:type="dcterms:W3CDTF">2020-08-24T06:22:00Z</dcterms:created>
  <dcterms:modified xsi:type="dcterms:W3CDTF">2021-12-02T08:55:00Z</dcterms:modified>
</cp:coreProperties>
</file>