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D21E6" w14:textId="77777777" w:rsidR="001D0368" w:rsidRPr="00A52C69" w:rsidRDefault="001D0368" w:rsidP="001D0368">
      <w:pPr>
        <w:pStyle w:val="Heading7"/>
        <w:rPr>
          <w:lang w:val="ro-RO"/>
        </w:rPr>
      </w:pPr>
      <w:bookmarkStart w:id="0" w:name="_GoBack"/>
      <w:bookmarkEnd w:id="0"/>
      <w:r w:rsidRPr="00A52C69">
        <w:rPr>
          <w:lang w:val="ro-RO"/>
        </w:rPr>
        <w:t xml:space="preserve">Anexa   </w:t>
      </w:r>
    </w:p>
    <w:p w14:paraId="16BA2B55" w14:textId="77777777"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7F1D06E2" w14:textId="77777777" w:rsidR="001D0368" w:rsidRPr="00A52C69" w:rsidRDefault="001D0368" w:rsidP="001D0368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179E1659" w14:textId="77777777" w:rsidR="001D0368" w:rsidRPr="00A52C69" w:rsidRDefault="00F30893" w:rsidP="001D0368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060F20">
        <w:rPr>
          <w:rFonts w:cstheme="minorHAnsi"/>
          <w:b/>
          <w:lang w:val="ro-RO"/>
        </w:rPr>
        <w:t>„</w:t>
      </w:r>
      <w:r>
        <w:rPr>
          <w:rFonts w:cstheme="minorHAnsi"/>
          <w:b/>
          <w:bCs/>
          <w:iCs/>
          <w:lang w:val="ro-RO"/>
        </w:rPr>
        <w:t>Materiale de învățare – ateliere de lucru</w:t>
      </w:r>
      <w:r w:rsidRPr="00060F20">
        <w:rPr>
          <w:rFonts w:cstheme="minorHAnsi"/>
          <w:b/>
          <w:lang w:val="ro-RO"/>
        </w:rPr>
        <w:t>”</w:t>
      </w:r>
      <w:r w:rsidR="0017324E">
        <w:rPr>
          <w:rFonts w:cstheme="minorHAnsi"/>
          <w:b/>
          <w:lang w:val="ro-RO"/>
        </w:rPr>
        <w:t xml:space="preserve"> An II</w:t>
      </w:r>
    </w:p>
    <w:p w14:paraId="26CC0CC1" w14:textId="77777777" w:rsidR="001D0368" w:rsidRPr="00A52C69" w:rsidRDefault="001D0368" w:rsidP="001D0368">
      <w:pPr>
        <w:spacing w:after="0" w:line="240" w:lineRule="auto"/>
        <w:rPr>
          <w:rFonts w:cstheme="minorHAnsi"/>
          <w:lang w:val="ro-RO"/>
        </w:rPr>
      </w:pPr>
    </w:p>
    <w:p w14:paraId="7D121955" w14:textId="77777777" w:rsidR="00200AB4" w:rsidRDefault="001D0368" w:rsidP="00200AB4">
      <w:pPr>
        <w:spacing w:after="0" w:line="240" w:lineRule="auto"/>
        <w:ind w:left="6300" w:hanging="6300"/>
        <w:jc w:val="both"/>
        <w:rPr>
          <w:rFonts w:eastAsia="Calibri" w:cstheme="minorHAnsi"/>
          <w:lang w:val="ro-RO"/>
        </w:rPr>
      </w:pPr>
      <w:r w:rsidRPr="00A52C69">
        <w:rPr>
          <w:rFonts w:cstheme="minorHAnsi"/>
          <w:lang w:val="ro-RO"/>
        </w:rPr>
        <w:t xml:space="preserve">Proiect: </w:t>
      </w:r>
      <w:r w:rsidR="00200AB4" w:rsidRPr="006E3020">
        <w:rPr>
          <w:rFonts w:cstheme="minorHAnsi"/>
          <w:b/>
          <w:lang w:val="ro-RO"/>
        </w:rPr>
        <w:t>„De la abandonul universitar la performanţă în Business şi Turism (Perform-BT)”</w:t>
      </w:r>
      <w:r w:rsidR="00200AB4" w:rsidRPr="006E3020">
        <w:rPr>
          <w:rFonts w:eastAsia="Calibri" w:cstheme="minorHAnsi"/>
          <w:lang w:val="ro-RO"/>
        </w:rPr>
        <w:t xml:space="preserve">, </w:t>
      </w:r>
    </w:p>
    <w:p w14:paraId="3A62CE30" w14:textId="77777777" w:rsidR="001D0368" w:rsidRPr="00A52C69" w:rsidRDefault="00200AB4" w:rsidP="00200AB4">
      <w:pPr>
        <w:spacing w:after="0" w:line="240" w:lineRule="auto"/>
        <w:ind w:left="6300" w:hanging="6300"/>
        <w:jc w:val="both"/>
        <w:rPr>
          <w:rFonts w:cstheme="minorHAnsi"/>
          <w:lang w:val="ro-RO"/>
        </w:rPr>
      </w:pPr>
      <w:r w:rsidRPr="006E3020">
        <w:rPr>
          <w:rFonts w:eastAsia="Calibri" w:cstheme="minorHAnsi"/>
          <w:lang w:val="ro-RO"/>
        </w:rPr>
        <w:t xml:space="preserve">acord de grant nr. </w:t>
      </w:r>
      <w:r w:rsidRPr="006E3020">
        <w:rPr>
          <w:rFonts w:cstheme="minorHAnsi"/>
          <w:lang w:val="ro-RO"/>
        </w:rPr>
        <w:t>174/SGU/NC/II din 10.09.2019</w:t>
      </w:r>
      <w:r w:rsidR="001D0368" w:rsidRPr="00A52C69">
        <w:rPr>
          <w:rFonts w:cstheme="minorHAnsi"/>
          <w:lang w:val="ro-RO"/>
        </w:rPr>
        <w:t xml:space="preserve">     </w:t>
      </w:r>
    </w:p>
    <w:p w14:paraId="7B8CC819" w14:textId="77777777" w:rsidR="001D0368" w:rsidRPr="00A52C69" w:rsidRDefault="001D0368" w:rsidP="001D036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 xml:space="preserve">Beneficiar: </w:t>
      </w:r>
      <w:r w:rsidR="00200AB4" w:rsidRPr="006E3020">
        <w:rPr>
          <w:rFonts w:eastAsia="Calibri" w:cstheme="minorHAnsi"/>
          <w:lang w:val="ro-RO"/>
        </w:rPr>
        <w:t xml:space="preserve">Academia de Studii Economice din București, Facultatea </w:t>
      </w:r>
      <w:r w:rsidR="00200AB4" w:rsidRPr="006E3020">
        <w:rPr>
          <w:rFonts w:cstheme="minorHAnsi"/>
          <w:b/>
          <w:lang w:val="ro-RO"/>
        </w:rPr>
        <w:t xml:space="preserve">Business şi Turism  </w:t>
      </w:r>
      <w:r w:rsidR="00200AB4" w:rsidRPr="006E3020">
        <w:rPr>
          <w:rFonts w:eastAsia="Calibri" w:cstheme="minorHAnsi"/>
          <w:lang w:val="ro-RO"/>
        </w:rPr>
        <w:t xml:space="preserve"> </w:t>
      </w:r>
    </w:p>
    <w:p w14:paraId="62E55DEB" w14:textId="77777777" w:rsidR="001D0368" w:rsidRPr="00A52C69" w:rsidRDefault="001D0368" w:rsidP="001D0368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1450DD83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14:paraId="7D4E9598" w14:textId="77777777" w:rsidR="001D0368" w:rsidRPr="00A52C69" w:rsidRDefault="001D0368" w:rsidP="001D0368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4ACDF276" w14:textId="77777777" w:rsidR="001D0368" w:rsidRPr="00A52C69" w:rsidRDefault="001D0368" w:rsidP="001D0368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520"/>
        <w:gridCol w:w="900"/>
        <w:gridCol w:w="1440"/>
        <w:gridCol w:w="1530"/>
        <w:gridCol w:w="1260"/>
        <w:gridCol w:w="1553"/>
      </w:tblGrid>
      <w:tr w:rsidR="001D0368" w:rsidRPr="004674D0" w14:paraId="4BA821F8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center"/>
          </w:tcPr>
          <w:p w14:paraId="59DB77A6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538A12E4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3038AC5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69EF8E84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00" w:type="dxa"/>
            <w:vAlign w:val="center"/>
          </w:tcPr>
          <w:p w14:paraId="263B4DF9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4C2B1223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440" w:type="dxa"/>
            <w:vAlign w:val="center"/>
          </w:tcPr>
          <w:p w14:paraId="2B63A9E6" w14:textId="77777777" w:rsidR="001D0368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2979A696" w14:textId="77777777" w:rsidR="0017324E" w:rsidRPr="00A52C69" w:rsidRDefault="0017324E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fara TVA</w:t>
            </w:r>
          </w:p>
          <w:p w14:paraId="3AF88DA7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530" w:type="dxa"/>
            <w:vAlign w:val="center"/>
          </w:tcPr>
          <w:p w14:paraId="6C5F0C3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156598CB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5A3575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65BB720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78CF168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5516181E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5F2FEA" w:rsidRPr="004674D0" w14:paraId="690838F0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0C2C1697" w14:textId="77777777" w:rsidR="005F2FEA" w:rsidRPr="009702AD" w:rsidRDefault="005F2FEA" w:rsidP="005F2FE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126B5D20" w14:textId="77777777" w:rsidR="005F2FEA" w:rsidRPr="00B27C20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fișe de lucru</w:t>
            </w:r>
          </w:p>
        </w:tc>
        <w:tc>
          <w:tcPr>
            <w:tcW w:w="900" w:type="dxa"/>
          </w:tcPr>
          <w:p w14:paraId="3BE045EE" w14:textId="77777777" w:rsidR="005F2FEA" w:rsidRPr="00D87E46" w:rsidRDefault="005F2FEA" w:rsidP="005F2FE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440" w:type="dxa"/>
          </w:tcPr>
          <w:p w14:paraId="25E782DF" w14:textId="77777777" w:rsidR="005F2FEA" w:rsidRPr="00D87E46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D945C76" w14:textId="77777777" w:rsidR="005F2FEA" w:rsidRPr="00D87E46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7FABDE39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F793C38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F2FEA" w:rsidRPr="004674D0" w14:paraId="3E542890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7B7D2E1E" w14:textId="77777777" w:rsidR="005F2FEA" w:rsidRPr="009702AD" w:rsidRDefault="005F2FEA" w:rsidP="005F2FE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0C5F3A6D" w14:textId="77777777" w:rsidR="005F2FEA" w:rsidRPr="00B27C20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900" w:type="dxa"/>
          </w:tcPr>
          <w:p w14:paraId="3C510F16" w14:textId="77777777" w:rsidR="005F2FEA" w:rsidRDefault="005F2FEA" w:rsidP="005F2FE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440" w:type="dxa"/>
          </w:tcPr>
          <w:p w14:paraId="0CBC8E45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8AAA749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05E07A88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FC9732C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F2FEA" w:rsidRPr="004674D0" w14:paraId="5F31965D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3DA50463" w14:textId="77777777" w:rsidR="005F2FEA" w:rsidRPr="009702AD" w:rsidRDefault="005F2FEA" w:rsidP="005F2FE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7EA62F44" w14:textId="77777777" w:rsidR="005F2FEA" w:rsidRPr="00B27C20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chestionare</w:t>
            </w:r>
          </w:p>
        </w:tc>
        <w:tc>
          <w:tcPr>
            <w:tcW w:w="900" w:type="dxa"/>
          </w:tcPr>
          <w:p w14:paraId="487033B9" w14:textId="77777777" w:rsidR="005F2FEA" w:rsidRDefault="005F2FEA" w:rsidP="005F2FE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440" w:type="dxa"/>
          </w:tcPr>
          <w:p w14:paraId="137D08F7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3ECDAD85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73868D39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E4AF9B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F2FEA" w:rsidRPr="004674D0" w14:paraId="1639E09D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0C624B73" w14:textId="77777777" w:rsidR="005F2FEA" w:rsidRPr="009702AD" w:rsidRDefault="005F2FEA" w:rsidP="005F2FE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31F53034" w14:textId="77777777" w:rsidR="005F2FEA" w:rsidRPr="00B27C20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pixuri</w:t>
            </w:r>
          </w:p>
        </w:tc>
        <w:tc>
          <w:tcPr>
            <w:tcW w:w="900" w:type="dxa"/>
          </w:tcPr>
          <w:p w14:paraId="264701ED" w14:textId="77777777" w:rsidR="005F2FEA" w:rsidRDefault="005F2FEA" w:rsidP="005F2FE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440" w:type="dxa"/>
          </w:tcPr>
          <w:p w14:paraId="0D219C12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5D6D1024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3C11185C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6E04EBF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F2FEA" w:rsidRPr="004674D0" w14:paraId="21623212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456A97D0" w14:textId="77777777" w:rsidR="005F2FEA" w:rsidRPr="009702AD" w:rsidRDefault="005F2FEA" w:rsidP="005F2FE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254EE9EB" w14:textId="77777777" w:rsidR="005F2FEA" w:rsidRPr="00B27C20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900" w:type="dxa"/>
          </w:tcPr>
          <w:p w14:paraId="5F70B0AA" w14:textId="77777777" w:rsidR="005F2FEA" w:rsidRDefault="005F2FEA" w:rsidP="005F2FE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440" w:type="dxa"/>
          </w:tcPr>
          <w:p w14:paraId="013650DD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1BC8DF5E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042DCBA8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BEA94FA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F2FEA" w:rsidRPr="004674D0" w14:paraId="13DF84D2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4F27A658" w14:textId="77777777" w:rsidR="005F2FEA" w:rsidRPr="009702AD" w:rsidRDefault="005F2FEA" w:rsidP="005F2FE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3F255496" w14:textId="77777777" w:rsidR="005F2FEA" w:rsidRPr="00B27C20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900" w:type="dxa"/>
          </w:tcPr>
          <w:p w14:paraId="162AD76F" w14:textId="77777777" w:rsidR="005F2FEA" w:rsidRDefault="005F2FEA" w:rsidP="005F2FE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440" w:type="dxa"/>
          </w:tcPr>
          <w:p w14:paraId="0497881B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444D31ED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60811AD3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3EF06AA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F2FEA" w:rsidRPr="004674D0" w14:paraId="678B0061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</w:tcPr>
          <w:p w14:paraId="00F736B2" w14:textId="77777777" w:rsidR="005F2FEA" w:rsidRPr="009702AD" w:rsidRDefault="005F2FEA" w:rsidP="005F2FEA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14:paraId="26FA0C4E" w14:textId="77777777" w:rsidR="005F2FEA" w:rsidRPr="00B27C20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stick</w:t>
            </w:r>
          </w:p>
        </w:tc>
        <w:tc>
          <w:tcPr>
            <w:tcW w:w="900" w:type="dxa"/>
          </w:tcPr>
          <w:p w14:paraId="61B6C44F" w14:textId="77777777" w:rsidR="005F2FEA" w:rsidRDefault="005F2FEA" w:rsidP="005F2FEA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1440" w:type="dxa"/>
          </w:tcPr>
          <w:p w14:paraId="3B95E3FA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530" w:type="dxa"/>
          </w:tcPr>
          <w:p w14:paraId="0057C4BE" w14:textId="77777777" w:rsidR="005F2FEA" w:rsidRPr="007D5EAA" w:rsidRDefault="005F2FEA" w:rsidP="005F2FEA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</w:p>
        </w:tc>
        <w:tc>
          <w:tcPr>
            <w:tcW w:w="1260" w:type="dxa"/>
          </w:tcPr>
          <w:p w14:paraId="4223551C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084F3D4" w14:textId="77777777" w:rsidR="005F2FEA" w:rsidRPr="00A52C69" w:rsidRDefault="005F2FEA" w:rsidP="005F2F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D0368" w:rsidRPr="004674D0" w14:paraId="6A308E52" w14:textId="77777777" w:rsidTr="00F30893">
        <w:trPr>
          <w:trHeight w:val="285"/>
        </w:trPr>
        <w:tc>
          <w:tcPr>
            <w:tcW w:w="630" w:type="dxa"/>
            <w:shd w:val="clear" w:color="auto" w:fill="auto"/>
            <w:noWrap/>
            <w:vAlign w:val="bottom"/>
          </w:tcPr>
          <w:p w14:paraId="5A9A6673" w14:textId="77777777" w:rsidR="001D0368" w:rsidRPr="00A52C69" w:rsidRDefault="001D0368" w:rsidP="006335D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7059221D" w14:textId="77777777" w:rsidR="001D0368" w:rsidRPr="00A52C69" w:rsidRDefault="001D0368" w:rsidP="006335D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900" w:type="dxa"/>
          </w:tcPr>
          <w:p w14:paraId="267EB8A9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440" w:type="dxa"/>
          </w:tcPr>
          <w:p w14:paraId="667EE443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30" w:type="dxa"/>
          </w:tcPr>
          <w:p w14:paraId="2D07D960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212AF518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8095C8F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63D0DEB7" w14:textId="77777777" w:rsidR="001D0368" w:rsidRPr="00A52C69" w:rsidRDefault="001D0368" w:rsidP="001D0368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5EFD0724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2C07E92A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688B81D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4422C5">
        <w:rPr>
          <w:rFonts w:cstheme="minorHAnsi"/>
          <w:b/>
          <w:lang w:val="ro-RO"/>
        </w:rPr>
        <w:t>7</w:t>
      </w:r>
      <w:r w:rsidR="00744655">
        <w:rPr>
          <w:rFonts w:cstheme="minorHAnsi"/>
          <w:b/>
          <w:lang w:val="ro-RO"/>
        </w:rPr>
        <w:t xml:space="preserve"> zile lucră</w:t>
      </w:r>
      <w:r w:rsidR="00744655" w:rsidRPr="00744655">
        <w:rPr>
          <w:rFonts w:cstheme="minorHAnsi"/>
          <w:b/>
          <w:lang w:val="ro-RO"/>
        </w:rPr>
        <w:t>toare</w:t>
      </w:r>
      <w:r w:rsidRPr="00A52C69">
        <w:rPr>
          <w:rFonts w:cstheme="minorHAnsi"/>
          <w:lang w:val="ro-RO"/>
        </w:rPr>
        <w:t xml:space="preserve"> de la semnarea Contractului/ Notei de Comanda,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060C11CC" w14:textId="77777777" w:rsidR="001D0368" w:rsidRPr="00A52C69" w:rsidRDefault="001D0368" w:rsidP="001D0368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340"/>
        <w:gridCol w:w="810"/>
        <w:gridCol w:w="5130"/>
      </w:tblGrid>
      <w:tr w:rsidR="001D0368" w:rsidRPr="004674D0" w14:paraId="3AEBEF9E" w14:textId="77777777" w:rsidTr="003E63DD">
        <w:trPr>
          <w:trHeight w:val="285"/>
        </w:trPr>
        <w:tc>
          <w:tcPr>
            <w:tcW w:w="990" w:type="dxa"/>
            <w:shd w:val="clear" w:color="auto" w:fill="auto"/>
            <w:noWrap/>
            <w:vAlign w:val="center"/>
          </w:tcPr>
          <w:p w14:paraId="181369BF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BCC856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10" w:type="dxa"/>
            <w:vAlign w:val="center"/>
          </w:tcPr>
          <w:p w14:paraId="3027738D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5130" w:type="dxa"/>
            <w:vAlign w:val="center"/>
          </w:tcPr>
          <w:p w14:paraId="7488B09A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F6520" w:rsidRPr="004674D0" w14:paraId="3DE8EF57" w14:textId="77777777" w:rsidTr="003E63DD">
        <w:trPr>
          <w:trHeight w:val="575"/>
        </w:trPr>
        <w:tc>
          <w:tcPr>
            <w:tcW w:w="990" w:type="dxa"/>
            <w:shd w:val="clear" w:color="auto" w:fill="auto"/>
            <w:noWrap/>
          </w:tcPr>
          <w:p w14:paraId="08545AFE" w14:textId="77777777" w:rsidR="00BF6520" w:rsidRPr="009702AD" w:rsidRDefault="00BF6520" w:rsidP="00BF6520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 w:rsidRPr="009702AD">
              <w:rPr>
                <w:rFonts w:cstheme="minorHAnsi"/>
                <w:spacing w:val="-2"/>
                <w:lang w:val="ro-RO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2733668A" w14:textId="77777777" w:rsidR="00BF6520" w:rsidRPr="00B27C20" w:rsidRDefault="00BF6520" w:rsidP="00BF65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fișe de lucru</w:t>
            </w:r>
          </w:p>
        </w:tc>
        <w:tc>
          <w:tcPr>
            <w:tcW w:w="810" w:type="dxa"/>
          </w:tcPr>
          <w:p w14:paraId="79F192AC" w14:textId="77777777" w:rsidR="00BF6520" w:rsidRPr="00D87E46" w:rsidRDefault="00BF6520" w:rsidP="00BF652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5130" w:type="dxa"/>
          </w:tcPr>
          <w:p w14:paraId="4394C8D2" w14:textId="77777777" w:rsidR="00BF6520" w:rsidRDefault="00BF6520" w:rsidP="00BF6520"/>
        </w:tc>
      </w:tr>
      <w:tr w:rsidR="00BF6520" w:rsidRPr="004674D0" w14:paraId="6FA41F06" w14:textId="77777777" w:rsidTr="003E63DD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2C32A849" w14:textId="77777777" w:rsidR="00BF6520" w:rsidRPr="009702AD" w:rsidRDefault="00BF6520" w:rsidP="00BF6520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2E6EBD88" w14:textId="77777777" w:rsidR="00BF6520" w:rsidRPr="00B27C20" w:rsidRDefault="00BF6520" w:rsidP="00BF65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810" w:type="dxa"/>
          </w:tcPr>
          <w:p w14:paraId="6969C90B" w14:textId="77777777" w:rsidR="00BF6520" w:rsidRDefault="00BF6520" w:rsidP="00BF652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5130" w:type="dxa"/>
          </w:tcPr>
          <w:p w14:paraId="1A52A582" w14:textId="77777777" w:rsidR="00BF6520" w:rsidRDefault="00BF6520" w:rsidP="00BF6520"/>
        </w:tc>
      </w:tr>
      <w:tr w:rsidR="00BF6520" w:rsidRPr="004674D0" w14:paraId="77A174B0" w14:textId="77777777" w:rsidTr="003E63DD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06472F3B" w14:textId="77777777" w:rsidR="00BF6520" w:rsidRPr="009702AD" w:rsidRDefault="00BF6520" w:rsidP="00BF6520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73EB9C42" w14:textId="77777777" w:rsidR="00BF6520" w:rsidRPr="00B27C20" w:rsidRDefault="00BF6520" w:rsidP="00BF65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chestionare</w:t>
            </w:r>
          </w:p>
        </w:tc>
        <w:tc>
          <w:tcPr>
            <w:tcW w:w="810" w:type="dxa"/>
          </w:tcPr>
          <w:p w14:paraId="30D6882A" w14:textId="77777777" w:rsidR="00BF6520" w:rsidRDefault="00BF6520" w:rsidP="00BF652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5130" w:type="dxa"/>
          </w:tcPr>
          <w:p w14:paraId="31327439" w14:textId="77777777" w:rsidR="00BF6520" w:rsidRDefault="00BF6520" w:rsidP="00BF6520"/>
        </w:tc>
      </w:tr>
      <w:tr w:rsidR="00BF6520" w:rsidRPr="004674D0" w14:paraId="2AC73C9D" w14:textId="77777777" w:rsidTr="003E63DD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080676CE" w14:textId="77777777" w:rsidR="00BF6520" w:rsidRPr="009702AD" w:rsidRDefault="00BF6520" w:rsidP="00BF6520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7B0881D7" w14:textId="77777777" w:rsidR="00BF6520" w:rsidRPr="00B27C20" w:rsidRDefault="00BF6520" w:rsidP="00BF65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pixuri</w:t>
            </w:r>
          </w:p>
        </w:tc>
        <w:tc>
          <w:tcPr>
            <w:tcW w:w="810" w:type="dxa"/>
          </w:tcPr>
          <w:p w14:paraId="106A207A" w14:textId="77777777" w:rsidR="00BF6520" w:rsidRDefault="00BF6520" w:rsidP="00BF652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5130" w:type="dxa"/>
          </w:tcPr>
          <w:p w14:paraId="526C961A" w14:textId="77777777" w:rsidR="00BF6520" w:rsidRDefault="00BF6520" w:rsidP="00BF6520"/>
        </w:tc>
      </w:tr>
      <w:tr w:rsidR="00BF6520" w:rsidRPr="004674D0" w14:paraId="6DD6F36D" w14:textId="77777777" w:rsidTr="003E63DD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386D0C5B" w14:textId="77777777" w:rsidR="00BF6520" w:rsidRPr="009702AD" w:rsidRDefault="00BF6520" w:rsidP="00BF6520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14:paraId="4A7FD72D" w14:textId="77777777" w:rsidR="00BF6520" w:rsidRPr="00B27C20" w:rsidRDefault="00BF6520" w:rsidP="00BF65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ghiduri ale studentului</w:t>
            </w:r>
          </w:p>
        </w:tc>
        <w:tc>
          <w:tcPr>
            <w:tcW w:w="810" w:type="dxa"/>
          </w:tcPr>
          <w:p w14:paraId="256EA434" w14:textId="77777777" w:rsidR="00BF6520" w:rsidRDefault="00BF6520" w:rsidP="00BF652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5130" w:type="dxa"/>
          </w:tcPr>
          <w:p w14:paraId="209E23FA" w14:textId="77777777" w:rsidR="00BF6520" w:rsidRDefault="00BF6520" w:rsidP="00BF6520"/>
        </w:tc>
      </w:tr>
      <w:tr w:rsidR="00BF6520" w:rsidRPr="004674D0" w14:paraId="391197B9" w14:textId="77777777" w:rsidTr="003E63DD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6A4592FB" w14:textId="77777777" w:rsidR="00BF6520" w:rsidRPr="009702AD" w:rsidRDefault="00BF6520" w:rsidP="00BF6520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lastRenderedPageBreak/>
              <w:t>6</w:t>
            </w:r>
          </w:p>
        </w:tc>
        <w:tc>
          <w:tcPr>
            <w:tcW w:w="2340" w:type="dxa"/>
            <w:shd w:val="clear" w:color="auto" w:fill="auto"/>
          </w:tcPr>
          <w:p w14:paraId="0A24A717" w14:textId="77777777" w:rsidR="00BF6520" w:rsidRPr="00B27C20" w:rsidRDefault="00BF6520" w:rsidP="00BF65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>
              <w:rPr>
                <w:rFonts w:cstheme="minorHAnsi"/>
                <w:b/>
                <w:spacing w:val="-2"/>
                <w:lang w:val="ro-RO"/>
              </w:rPr>
              <w:t>rucsacuri</w:t>
            </w:r>
          </w:p>
        </w:tc>
        <w:tc>
          <w:tcPr>
            <w:tcW w:w="810" w:type="dxa"/>
          </w:tcPr>
          <w:p w14:paraId="3B2AD328" w14:textId="77777777" w:rsidR="00BF6520" w:rsidRDefault="00BF6520" w:rsidP="00BF652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5130" w:type="dxa"/>
          </w:tcPr>
          <w:p w14:paraId="74F3690A" w14:textId="77777777" w:rsidR="00BF6520" w:rsidRDefault="00BF6520" w:rsidP="00BF6520"/>
        </w:tc>
      </w:tr>
      <w:tr w:rsidR="00BF6520" w:rsidRPr="004674D0" w14:paraId="65DAAE25" w14:textId="77777777" w:rsidTr="003E63DD">
        <w:trPr>
          <w:trHeight w:val="285"/>
        </w:trPr>
        <w:tc>
          <w:tcPr>
            <w:tcW w:w="990" w:type="dxa"/>
            <w:shd w:val="clear" w:color="auto" w:fill="auto"/>
            <w:noWrap/>
          </w:tcPr>
          <w:p w14:paraId="72F66E0B" w14:textId="77777777" w:rsidR="00BF6520" w:rsidRPr="009702AD" w:rsidRDefault="00BF6520" w:rsidP="00BF6520">
            <w:p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14:paraId="72E89407" w14:textId="77777777" w:rsidR="00BF6520" w:rsidRPr="00B27C20" w:rsidRDefault="00BF6520" w:rsidP="00BF6520">
            <w:pPr>
              <w:spacing w:after="0" w:line="240" w:lineRule="auto"/>
              <w:jc w:val="center"/>
              <w:rPr>
                <w:rFonts w:cstheme="minorHAnsi"/>
                <w:b/>
                <w:spacing w:val="-2"/>
                <w:lang w:val="ro-RO"/>
              </w:rPr>
            </w:pPr>
            <w:r w:rsidRPr="00B27C20">
              <w:rPr>
                <w:rFonts w:cstheme="minorHAnsi"/>
                <w:b/>
                <w:spacing w:val="-2"/>
                <w:lang w:val="ro-RO"/>
              </w:rPr>
              <w:t>stick</w:t>
            </w:r>
          </w:p>
        </w:tc>
        <w:tc>
          <w:tcPr>
            <w:tcW w:w="810" w:type="dxa"/>
          </w:tcPr>
          <w:p w14:paraId="5F83D072" w14:textId="77777777" w:rsidR="00BF6520" w:rsidRDefault="00BF6520" w:rsidP="00BF6520">
            <w:pPr>
              <w:spacing w:after="0" w:line="240" w:lineRule="auto"/>
              <w:jc w:val="center"/>
              <w:rPr>
                <w:rFonts w:eastAsia="Times New Roman" w:cstheme="minorHAnsi"/>
                <w:b/>
                <w:szCs w:val="24"/>
              </w:rPr>
            </w:pPr>
            <w:r>
              <w:rPr>
                <w:rFonts w:eastAsia="Times New Roman" w:cstheme="minorHAnsi"/>
                <w:b/>
                <w:szCs w:val="24"/>
              </w:rPr>
              <w:t>40</w:t>
            </w:r>
          </w:p>
        </w:tc>
        <w:tc>
          <w:tcPr>
            <w:tcW w:w="5130" w:type="dxa"/>
          </w:tcPr>
          <w:p w14:paraId="5EE081A6" w14:textId="77777777" w:rsidR="00BF6520" w:rsidRPr="00A92A51" w:rsidRDefault="00BF6520" w:rsidP="00BF6520">
            <w:pPr>
              <w:rPr>
                <w:rFonts w:cstheme="minorHAnsi"/>
                <w:b/>
                <w:lang w:val="ro-RO"/>
              </w:rPr>
            </w:pPr>
          </w:p>
        </w:tc>
      </w:tr>
    </w:tbl>
    <w:p w14:paraId="1157B06A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14:paraId="6C17865B" w14:textId="77777777"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5D8A4592" w14:textId="77777777" w:rsidR="001D0368" w:rsidRPr="00A52C69" w:rsidRDefault="001D0368" w:rsidP="001D036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1C9BDD44" w14:textId="01DDA1A2" w:rsidR="001D0368" w:rsidRPr="00A52C69" w:rsidRDefault="001D0368" w:rsidP="001D0368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</w:t>
      </w:r>
      <w:r w:rsidR="005E6C2F">
        <w:rPr>
          <w:rStyle w:val="CommentReference"/>
        </w:rPr>
        <w:commentReference w:id="1"/>
      </w:r>
      <w:r w:rsidRPr="00A52C69">
        <w:rPr>
          <w:rFonts w:cstheme="minorHAnsi"/>
          <w:lang w:val="ro-RO"/>
        </w:rPr>
        <w:t>. Vă rugăm să menţionaţi perioada de garanţie şi termenii garanţiei, în detaliu.</w:t>
      </w:r>
    </w:p>
    <w:p w14:paraId="22842A69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35BB42B" w14:textId="77777777" w:rsidR="001D0368" w:rsidRPr="00A52C69" w:rsidRDefault="001D0368" w:rsidP="001D0368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301BAE0A" w14:textId="77777777" w:rsidR="001D0368" w:rsidRDefault="001D0368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30F075FF" w14:textId="77777777" w:rsidR="001758DC" w:rsidRPr="00A52C69" w:rsidRDefault="001758DC" w:rsidP="001D036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14:paraId="13EB929A" w14:textId="77777777" w:rsidR="001D0368" w:rsidRPr="00A52C69" w:rsidRDefault="001D0368" w:rsidP="001758DC">
      <w:pPr>
        <w:tabs>
          <w:tab w:val="left" w:pos="1110"/>
        </w:tabs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4F63E50D" w14:textId="77777777" w:rsidR="00E6095D" w:rsidRPr="007D6158" w:rsidRDefault="007D6158" w:rsidP="007D6158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>
        <w:rPr>
          <w:rFonts w:cstheme="minorHAnsi"/>
          <w:b/>
          <w:spacing w:val="-2"/>
          <w:lang w:val="ro-RO"/>
        </w:rPr>
        <w:t>F</w:t>
      </w:r>
      <w:r w:rsidR="001758DC" w:rsidRPr="00B27C20">
        <w:rPr>
          <w:rFonts w:cstheme="minorHAnsi"/>
          <w:b/>
          <w:spacing w:val="-2"/>
          <w:lang w:val="ro-RO"/>
        </w:rPr>
        <w:t>ișe de lucru</w:t>
      </w:r>
      <w:r w:rsidR="001D0368" w:rsidRPr="00050E3E">
        <w:rPr>
          <w:rFonts w:cstheme="minorHAnsi"/>
          <w:i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1D0368" w:rsidRPr="00A035C2" w14:paraId="06A09F8E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46570C06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14751607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6ADAC7D5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6631268B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1D0368" w:rsidRPr="004674D0" w14:paraId="69701894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B15C421" w14:textId="77777777" w:rsidR="001D0368" w:rsidRPr="00853250" w:rsidRDefault="001D0368" w:rsidP="00E6281A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 w:rsidR="00853250">
              <w:rPr>
                <w:rFonts w:cstheme="minorHAnsi"/>
                <w:i/>
                <w:lang w:val="ro-RO"/>
              </w:rPr>
              <w:t xml:space="preserve"> </w:t>
            </w:r>
            <w:r w:rsidR="001758DC" w:rsidRPr="00B27C20">
              <w:rPr>
                <w:rFonts w:cstheme="minorHAnsi"/>
                <w:b/>
                <w:spacing w:val="-2"/>
                <w:lang w:val="ro-RO"/>
              </w:rPr>
              <w:t>fișe de lucru</w:t>
            </w:r>
          </w:p>
        </w:tc>
        <w:tc>
          <w:tcPr>
            <w:tcW w:w="4073" w:type="dxa"/>
          </w:tcPr>
          <w:p w14:paraId="6D121302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1D0368" w:rsidRPr="004674D0" w14:paraId="6D971A3A" w14:textId="77777777" w:rsidTr="001758DC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C6BD27D" w14:textId="77777777" w:rsidR="001D0368" w:rsidRDefault="001D0368" w:rsidP="001758D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="001758DC"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1F76CE65" w14:textId="77777777" w:rsidR="001758DC" w:rsidRPr="007210CB" w:rsidRDefault="001758DC" w:rsidP="001758DC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Seturi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fise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lucru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imprimate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alb-negru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>, fata-verso,</w:t>
            </w:r>
            <w:r>
              <w:rPr>
                <w:rFonts w:eastAsia="Times New Roman" w:cstheme="minorHAnsi"/>
                <w:lang w:eastAsia="ro-RO"/>
              </w:rPr>
              <w:t xml:space="preserve">           </w:t>
            </w:r>
            <w:r w:rsidRPr="00262525">
              <w:rPr>
                <w:rFonts w:eastAsia="Times New Roman" w:cstheme="minorHAnsi"/>
                <w:lang w:eastAsia="ro-RO"/>
              </w:rPr>
              <w:t xml:space="preserve"> format A4</w:t>
            </w:r>
            <w:r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hartie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80gr/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, </w:t>
            </w:r>
            <w:r w:rsidRPr="00C87FF1">
              <w:rPr>
                <w:rFonts w:eastAsia="Times New Roman" w:cstheme="minorHAnsi"/>
                <w:lang w:eastAsia="ro-RO"/>
              </w:rPr>
              <w:t xml:space="preserve">6 </w:t>
            </w:r>
            <w:proofErr w:type="spellStart"/>
            <w:r w:rsidRPr="00C87FF1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 w:rsidRPr="00C87FF1">
              <w:rPr>
                <w:rFonts w:eastAsia="Times New Roman" w:cstheme="minorHAnsi"/>
                <w:lang w:eastAsia="ro-RO"/>
              </w:rPr>
              <w:t xml:space="preserve"> fata-verso/set.</w:t>
            </w:r>
          </w:p>
          <w:p w14:paraId="2BD8A906" w14:textId="77777777" w:rsidR="007210CB" w:rsidRPr="007210CB" w:rsidRDefault="007210CB" w:rsidP="007210CB">
            <w:pPr>
              <w:spacing w:after="0" w:line="240" w:lineRule="auto"/>
              <w:ind w:left="-198" w:firstLine="198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14:paraId="31D904BA" w14:textId="77777777" w:rsidR="001D0368" w:rsidRPr="00A52C69" w:rsidRDefault="001D0368" w:rsidP="006335D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58D607EC" w14:textId="77777777" w:rsidR="001D0368" w:rsidRDefault="001D0368" w:rsidP="001D0368">
      <w:pPr>
        <w:spacing w:after="0" w:line="240" w:lineRule="auto"/>
        <w:rPr>
          <w:rFonts w:cstheme="minorHAnsi"/>
          <w:b/>
          <w:lang w:val="ro-RO"/>
        </w:rPr>
      </w:pPr>
    </w:p>
    <w:p w14:paraId="25FAD575" w14:textId="77777777" w:rsidR="00E6095D" w:rsidRDefault="007D6158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B27C20">
        <w:rPr>
          <w:rFonts w:cstheme="minorHAnsi"/>
          <w:b/>
          <w:spacing w:val="-2"/>
          <w:lang w:val="ro-RO"/>
        </w:rPr>
        <w:t>M</w:t>
      </w:r>
      <w:r w:rsidR="002D7C0F" w:rsidRPr="00B27C20">
        <w:rPr>
          <w:rFonts w:cstheme="minorHAnsi"/>
          <w:b/>
          <w:spacing w:val="-2"/>
          <w:lang w:val="ro-RO"/>
        </w:rPr>
        <w:t>ape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7D6158" w:rsidRPr="00A035C2" w14:paraId="04F9E799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22DBB27C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615B15BD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7E5DD391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708A4EB2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D6158" w:rsidRPr="004674D0" w14:paraId="440B1A06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2367F79" w14:textId="77777777" w:rsidR="007D6158" w:rsidRPr="007D6158" w:rsidRDefault="007D6158" w:rsidP="007D6158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B27C20">
              <w:rPr>
                <w:rFonts w:cstheme="minorHAnsi"/>
                <w:b/>
                <w:spacing w:val="-2"/>
                <w:lang w:val="ro-RO"/>
              </w:rPr>
              <w:t>Mape</w:t>
            </w:r>
          </w:p>
        </w:tc>
        <w:tc>
          <w:tcPr>
            <w:tcW w:w="4073" w:type="dxa"/>
          </w:tcPr>
          <w:p w14:paraId="7FC502D8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7D6158" w:rsidRPr="004674D0" w14:paraId="1BA9B9D4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8F224D4" w14:textId="77777777" w:rsidR="007D6158" w:rsidRDefault="007D6158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7C7BD23F" w14:textId="77777777" w:rsidR="007D6158" w:rsidRPr="007210CB" w:rsidRDefault="00B90A34" w:rsidP="00872529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 xml:space="preserve">Mapa de carton/ polipropilena cu elastic, </w:t>
            </w:r>
            <w:r>
              <w:rPr>
                <w:rFonts w:cstheme="minorHAnsi"/>
                <w:spacing w:val="-2"/>
                <w:lang w:val="ro-RO"/>
              </w:rPr>
              <w:t>sistem inchidere care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protejeaza documentele si impiedica pierderea lor, capacitate minim 100 coli.</w:t>
            </w:r>
          </w:p>
        </w:tc>
        <w:tc>
          <w:tcPr>
            <w:tcW w:w="4073" w:type="dxa"/>
          </w:tcPr>
          <w:p w14:paraId="353DB732" w14:textId="77777777" w:rsidR="007D6158" w:rsidRPr="00A52C69" w:rsidRDefault="007D6158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594ACA7D" w14:textId="77777777" w:rsidR="007D6158" w:rsidRDefault="007D6158" w:rsidP="001D0368">
      <w:pPr>
        <w:spacing w:after="0" w:line="240" w:lineRule="auto"/>
        <w:rPr>
          <w:rFonts w:cstheme="minorHAnsi"/>
          <w:b/>
          <w:lang w:val="ro-RO"/>
        </w:rPr>
      </w:pPr>
    </w:p>
    <w:p w14:paraId="2546FA66" w14:textId="77777777" w:rsidR="00E6095D" w:rsidRDefault="007D6158" w:rsidP="001D0368">
      <w:pPr>
        <w:spacing w:after="0" w:line="240" w:lineRule="auto"/>
        <w:rPr>
          <w:rFonts w:cstheme="minorHAnsi"/>
          <w:b/>
          <w:spacing w:val="-2"/>
          <w:lang w:val="ro-RO"/>
        </w:rPr>
      </w:pPr>
      <w:r w:rsidRPr="00262525">
        <w:rPr>
          <w:rFonts w:cstheme="minorHAnsi"/>
          <w:b/>
          <w:spacing w:val="-2"/>
          <w:lang w:val="ro-RO"/>
        </w:rPr>
        <w:t>C</w:t>
      </w:r>
      <w:r w:rsidR="002D7C0F" w:rsidRPr="00262525">
        <w:rPr>
          <w:rFonts w:cstheme="minorHAnsi"/>
          <w:b/>
          <w:spacing w:val="-2"/>
          <w:lang w:val="ro-RO"/>
        </w:rPr>
        <w:t>hestionare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2BE8D554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2F00DE7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F644D88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55FF385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3B223F72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74C7F72E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1E4CB3FC" w14:textId="77777777" w:rsidR="00872529" w:rsidRPr="007D6158" w:rsidRDefault="00872529" w:rsidP="00634474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Chestionare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7FA1946C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6544CC95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36629AF8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7FDFEE49" w14:textId="77777777" w:rsidR="00B90A34" w:rsidRDefault="00B90A34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Seturi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de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chestionare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imprimate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alb-negru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>, format A4</w:t>
            </w:r>
            <w:r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hartie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80gr/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</w:t>
            </w:r>
            <w:r w:rsidRPr="00C87FF1">
              <w:rPr>
                <w:rFonts w:eastAsia="Times New Roman" w:cstheme="minorHAnsi"/>
                <w:lang w:eastAsia="ro-RO"/>
              </w:rPr>
              <w:t xml:space="preserve">2 </w:t>
            </w:r>
            <w:proofErr w:type="spellStart"/>
            <w:r w:rsidRPr="00C87FF1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 w:rsidRPr="00C87FF1">
              <w:rPr>
                <w:rFonts w:eastAsia="Times New Roman" w:cstheme="minorHAnsi"/>
                <w:lang w:eastAsia="ro-RO"/>
              </w:rPr>
              <w:t xml:space="preserve"> fata-verso/set</w:t>
            </w:r>
          </w:p>
          <w:p w14:paraId="4CC570B0" w14:textId="77777777" w:rsidR="00872529" w:rsidRPr="007210CB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14:paraId="4D80E7A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1B69702F" w14:textId="77777777" w:rsidR="00872529" w:rsidRDefault="00872529" w:rsidP="001D0368">
      <w:pPr>
        <w:spacing w:after="0" w:line="240" w:lineRule="auto"/>
        <w:rPr>
          <w:rFonts w:cstheme="minorHAnsi"/>
          <w:b/>
          <w:lang w:val="ro-RO"/>
        </w:rPr>
      </w:pPr>
    </w:p>
    <w:p w14:paraId="37017ECF" w14:textId="77777777" w:rsidR="00E6281A" w:rsidRDefault="007D6158" w:rsidP="00E6281A">
      <w:pPr>
        <w:spacing w:after="0" w:line="240" w:lineRule="auto"/>
        <w:rPr>
          <w:rFonts w:cstheme="minorHAnsi"/>
          <w:b/>
          <w:lang w:val="ro-RO"/>
        </w:rPr>
      </w:pPr>
      <w:r w:rsidRPr="00262525">
        <w:rPr>
          <w:rFonts w:cstheme="minorHAnsi"/>
          <w:b/>
          <w:lang w:val="ro-RO"/>
        </w:rPr>
        <w:t>P</w:t>
      </w:r>
      <w:r w:rsidR="002D7C0F" w:rsidRPr="00262525">
        <w:rPr>
          <w:rFonts w:cstheme="minorHAnsi"/>
          <w:b/>
          <w:lang w:val="ro-RO"/>
        </w:rPr>
        <w:t>ixuri</w:t>
      </w:r>
      <w:r>
        <w:rPr>
          <w:rFonts w:cstheme="minorHAnsi"/>
          <w:b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2663903D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4F6AACD5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A7534DB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0D79885C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A70D9E3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63FC0D3A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4A14588" w14:textId="77777777" w:rsidR="00872529" w:rsidRPr="00872529" w:rsidRDefault="00872529" w:rsidP="00634474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 w:rsidRPr="00262525">
              <w:rPr>
                <w:rFonts w:cstheme="minorHAnsi"/>
                <w:b/>
                <w:lang w:val="ro-RO"/>
              </w:rPr>
              <w:t>Pixuri</w:t>
            </w:r>
            <w:r>
              <w:rPr>
                <w:rFonts w:cstheme="minorHAnsi"/>
                <w:b/>
                <w:lang w:val="ro-RO"/>
              </w:rPr>
              <w:t>:</w:t>
            </w:r>
          </w:p>
        </w:tc>
        <w:tc>
          <w:tcPr>
            <w:tcW w:w="4073" w:type="dxa"/>
          </w:tcPr>
          <w:p w14:paraId="49F55649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70551EF7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7945AB0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7167EC00" w14:textId="77777777" w:rsidR="00B90A34" w:rsidRDefault="00B90A34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>Pix diverse culori, plastic/metal. Culoare scriere albastru</w:t>
            </w:r>
          </w:p>
          <w:p w14:paraId="3AD5A294" w14:textId="77777777" w:rsidR="00872529" w:rsidRPr="007210CB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</w:p>
        </w:tc>
        <w:tc>
          <w:tcPr>
            <w:tcW w:w="4073" w:type="dxa"/>
          </w:tcPr>
          <w:p w14:paraId="30CAD4D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lastRenderedPageBreak/>
              <w:t>Descriere generală</w:t>
            </w:r>
          </w:p>
        </w:tc>
      </w:tr>
    </w:tbl>
    <w:p w14:paraId="0C91CD2A" w14:textId="77777777" w:rsidR="00872529" w:rsidRDefault="00872529" w:rsidP="00E6281A">
      <w:pPr>
        <w:spacing w:after="0" w:line="240" w:lineRule="auto"/>
        <w:rPr>
          <w:rFonts w:cstheme="minorHAnsi"/>
          <w:b/>
          <w:lang w:val="ro-RO"/>
        </w:rPr>
      </w:pPr>
    </w:p>
    <w:p w14:paraId="5078793B" w14:textId="77777777" w:rsidR="002D7C0F" w:rsidRDefault="007D6158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G</w:t>
      </w:r>
      <w:r w:rsidRPr="00262525">
        <w:rPr>
          <w:rFonts w:cstheme="minorHAnsi"/>
          <w:b/>
          <w:spacing w:val="-2"/>
          <w:lang w:val="ro-RO"/>
        </w:rPr>
        <w:t>hiduri ale studentului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1A96182F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38CFB662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1394A14D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47FCB654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4EB8690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7A72A59D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B2A7CB3" w14:textId="77777777" w:rsidR="00872529" w:rsidRPr="00872529" w:rsidRDefault="00872529" w:rsidP="00634474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G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hiduri ale studentului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77FE8649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14C472C7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1B48650F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4359AF04" w14:textId="77777777" w:rsidR="00872529" w:rsidRPr="007210CB" w:rsidRDefault="00B90A34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Ghid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student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imprimat</w:t>
            </w:r>
            <w:proofErr w:type="spellEnd"/>
            <w:r>
              <w:rPr>
                <w:rFonts w:eastAsia="Times New Roman" w:cstheme="minorHAnsi"/>
                <w:lang w:eastAsia="ro-RO"/>
              </w:rPr>
              <w:t xml:space="preserve"> color</w:t>
            </w:r>
            <w:r w:rsidRPr="00262525">
              <w:rPr>
                <w:rFonts w:eastAsia="Times New Roman" w:cstheme="minorHAnsi"/>
                <w:lang w:eastAsia="ro-RO"/>
              </w:rPr>
              <w:t>, format A</w:t>
            </w:r>
            <w:r>
              <w:rPr>
                <w:rFonts w:eastAsia="Times New Roman" w:cstheme="minorHAnsi"/>
                <w:lang w:eastAsia="ro-RO"/>
              </w:rPr>
              <w:t>5</w:t>
            </w:r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r>
              <w:rPr>
                <w:rFonts w:eastAsia="Times New Roman" w:cstheme="minorHAnsi"/>
                <w:lang w:eastAsia="ro-RO"/>
              </w:rPr>
              <w:t>16</w:t>
            </w:r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pagini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,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coperta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r>
              <w:rPr>
                <w:rFonts w:eastAsia="Times New Roman" w:cstheme="minorHAnsi"/>
                <w:lang w:eastAsia="ro-RO"/>
              </w:rPr>
              <w:t xml:space="preserve"> carton minim 230gr/</w:t>
            </w:r>
            <w:proofErr w:type="spellStart"/>
            <w:r>
              <w:rPr>
                <w:rFonts w:eastAsia="Times New Roman" w:cstheme="minorHAnsi"/>
                <w:lang w:eastAsia="ro-RO"/>
              </w:rPr>
              <w:t>mp</w:t>
            </w:r>
            <w:proofErr w:type="spellEnd"/>
          </w:p>
        </w:tc>
        <w:tc>
          <w:tcPr>
            <w:tcW w:w="4073" w:type="dxa"/>
          </w:tcPr>
          <w:p w14:paraId="629BF9A1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4F73F53D" w14:textId="77777777" w:rsidR="00872529" w:rsidRDefault="00872529" w:rsidP="00E6281A">
      <w:pPr>
        <w:spacing w:after="0" w:line="240" w:lineRule="auto"/>
        <w:rPr>
          <w:rFonts w:cstheme="minorHAnsi"/>
          <w:b/>
          <w:lang w:val="ro-RO"/>
        </w:rPr>
      </w:pPr>
    </w:p>
    <w:p w14:paraId="2E9400CD" w14:textId="77777777" w:rsidR="002D7C0F" w:rsidRDefault="007D6158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R</w:t>
      </w:r>
      <w:r w:rsidRPr="00262525">
        <w:rPr>
          <w:rFonts w:cstheme="minorHAnsi"/>
          <w:b/>
          <w:spacing w:val="-2"/>
          <w:lang w:val="ro-RO"/>
        </w:rPr>
        <w:t>ucsacuri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357FB7A7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EEF7191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42E4B140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5A70BB8A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31D78E6D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5061F18E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FB54327" w14:textId="77777777" w:rsidR="00872529" w:rsidRPr="00B90A34" w:rsidRDefault="00872529" w:rsidP="00634474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R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ucsacuri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67DE25ED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5B8D87F7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587CA31C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408A50CC" w14:textId="77777777" w:rsidR="00B90A34" w:rsidRPr="00262525" w:rsidRDefault="00B90A34" w:rsidP="00B90A34">
            <w:pPr>
              <w:spacing w:after="0" w:line="240" w:lineRule="auto"/>
              <w:rPr>
                <w:rFonts w:cstheme="minorHAnsi"/>
                <w:spacing w:val="-2"/>
                <w:lang w:val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 xml:space="preserve">Geanta multifunctionala tip ruscac, polyester, cu </w:t>
            </w:r>
            <w:r>
              <w:rPr>
                <w:rFonts w:cstheme="minorHAnsi"/>
                <w:spacing w:val="-2"/>
                <w:lang w:val="ro-RO"/>
              </w:rPr>
              <w:t xml:space="preserve">minim 2 </w:t>
            </w:r>
            <w:r w:rsidRPr="00262525">
              <w:rPr>
                <w:rFonts w:cstheme="minorHAnsi"/>
                <w:spacing w:val="-2"/>
                <w:lang w:val="ro-RO"/>
              </w:rPr>
              <w:t>compartimente care se inchid</w:t>
            </w:r>
            <w:r>
              <w:rPr>
                <w:rFonts w:cstheme="minorHAnsi"/>
                <w:spacing w:val="-2"/>
                <w:lang w:val="ro-RO"/>
              </w:rPr>
              <w:t>e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cu fermoar</w:t>
            </w:r>
            <w:r>
              <w:rPr>
                <w:rFonts w:cstheme="minorHAnsi"/>
                <w:spacing w:val="-2"/>
                <w:lang w:val="ro-RO"/>
              </w:rPr>
              <w:t xml:space="preserve"> si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buzunar frontal suplimentar, prevazut cu maner si curele de spate ajustabile, dimensiun</w:t>
            </w:r>
            <w:r>
              <w:rPr>
                <w:rFonts w:cstheme="minorHAnsi"/>
                <w:spacing w:val="-2"/>
                <w:lang w:val="ro-RO"/>
              </w:rPr>
              <w:t>i minime</w:t>
            </w:r>
            <w:r w:rsidRPr="00262525">
              <w:rPr>
                <w:rFonts w:cstheme="minorHAnsi"/>
                <w:spacing w:val="-2"/>
                <w:lang w:val="ro-RO"/>
              </w:rPr>
              <w:t xml:space="preserve"> 3</w:t>
            </w:r>
            <w:r>
              <w:rPr>
                <w:rFonts w:cstheme="minorHAnsi"/>
                <w:spacing w:val="-2"/>
                <w:lang w:val="ro-RO"/>
              </w:rPr>
              <w:t>0</w:t>
            </w:r>
            <w:r w:rsidRPr="00262525">
              <w:rPr>
                <w:rFonts w:cstheme="minorHAnsi"/>
                <w:spacing w:val="-2"/>
                <w:lang w:val="ro-RO"/>
              </w:rPr>
              <w:t>x4</w:t>
            </w:r>
            <w:r>
              <w:rPr>
                <w:rFonts w:cstheme="minorHAnsi"/>
                <w:spacing w:val="-2"/>
                <w:lang w:val="ro-RO"/>
              </w:rPr>
              <w:t>0</w:t>
            </w:r>
            <w:r w:rsidRPr="00262525">
              <w:rPr>
                <w:rFonts w:cstheme="minorHAnsi"/>
                <w:spacing w:val="-2"/>
                <w:lang w:val="ro-RO"/>
              </w:rPr>
              <w:t>x17 cm</w:t>
            </w:r>
          </w:p>
          <w:p w14:paraId="154A83F8" w14:textId="77777777" w:rsidR="00872529" w:rsidRPr="007210CB" w:rsidRDefault="00B90A34" w:rsidP="00B90A3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r w:rsidRPr="00262525">
              <w:rPr>
                <w:rFonts w:cstheme="minorHAnsi"/>
                <w:spacing w:val="-2"/>
                <w:lang w:val="ro-RO"/>
              </w:rPr>
              <w:t>Culoare: negru, albastru, gri, rosu</w:t>
            </w:r>
          </w:p>
        </w:tc>
        <w:tc>
          <w:tcPr>
            <w:tcW w:w="4073" w:type="dxa"/>
          </w:tcPr>
          <w:p w14:paraId="66B57D1C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5FA6050A" w14:textId="77777777" w:rsidR="00872529" w:rsidRDefault="00872529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14:paraId="7F1C4990" w14:textId="77777777" w:rsidR="007D6158" w:rsidRDefault="007D6158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  <w:r>
        <w:rPr>
          <w:rFonts w:cstheme="minorHAnsi"/>
          <w:b/>
          <w:spacing w:val="-2"/>
          <w:lang w:val="ro-RO"/>
        </w:rPr>
        <w:t>S</w:t>
      </w:r>
      <w:r w:rsidRPr="00262525">
        <w:rPr>
          <w:rFonts w:cstheme="minorHAnsi"/>
          <w:b/>
          <w:spacing w:val="-2"/>
          <w:lang w:val="ro-RO"/>
        </w:rPr>
        <w:t>tick de memorie</w:t>
      </w:r>
      <w:r>
        <w:rPr>
          <w:rFonts w:cstheme="minorHAnsi"/>
          <w:b/>
          <w:spacing w:val="-2"/>
          <w:lang w:val="ro-RO"/>
        </w:rPr>
        <w:t>:</w:t>
      </w:r>
    </w:p>
    <w:tbl>
      <w:tblPr>
        <w:tblW w:w="947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4073"/>
      </w:tblGrid>
      <w:tr w:rsidR="00872529" w:rsidRPr="00A035C2" w14:paraId="2037534B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B3F1FF5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3FB9E394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073" w:type="dxa"/>
          </w:tcPr>
          <w:p w14:paraId="595C7C0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4C101661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72529" w:rsidRPr="004674D0" w14:paraId="4FBC1BAE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058325BD" w14:textId="77777777" w:rsidR="00872529" w:rsidRPr="00B90A34" w:rsidRDefault="00872529" w:rsidP="00634474">
            <w:pPr>
              <w:spacing w:after="0" w:line="240" w:lineRule="auto"/>
              <w:rPr>
                <w:rFonts w:cstheme="minorHAnsi"/>
                <w:b/>
                <w:spacing w:val="-2"/>
                <w:lang w:val="ro-RO"/>
              </w:rPr>
            </w:pPr>
            <w:r w:rsidRPr="00853250">
              <w:rPr>
                <w:rFonts w:cstheme="minorHAnsi"/>
                <w:i/>
                <w:lang w:val="ro-RO"/>
              </w:rPr>
              <w:t>Denumire produs</w:t>
            </w:r>
            <w:r>
              <w:rPr>
                <w:rFonts w:cstheme="minorHAnsi"/>
                <w:i/>
                <w:lang w:val="ro-RO"/>
              </w:rPr>
              <w:t xml:space="preserve"> </w:t>
            </w:r>
            <w:r>
              <w:rPr>
                <w:rFonts w:cstheme="minorHAnsi"/>
                <w:b/>
                <w:spacing w:val="-2"/>
                <w:lang w:val="ro-RO"/>
              </w:rPr>
              <w:t>S</w:t>
            </w:r>
            <w:r w:rsidRPr="00262525">
              <w:rPr>
                <w:rFonts w:cstheme="minorHAnsi"/>
                <w:b/>
                <w:spacing w:val="-2"/>
                <w:lang w:val="ro-RO"/>
              </w:rPr>
              <w:t>tick de memorie</w:t>
            </w:r>
            <w:r>
              <w:rPr>
                <w:rFonts w:cstheme="minorHAnsi"/>
                <w:b/>
                <w:spacing w:val="-2"/>
                <w:lang w:val="ro-RO"/>
              </w:rPr>
              <w:t>:</w:t>
            </w:r>
          </w:p>
        </w:tc>
        <w:tc>
          <w:tcPr>
            <w:tcW w:w="4073" w:type="dxa"/>
          </w:tcPr>
          <w:p w14:paraId="134B6DB3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72529" w:rsidRPr="004674D0" w14:paraId="6031C5EF" w14:textId="77777777" w:rsidTr="00634474">
        <w:trPr>
          <w:trHeight w:val="285"/>
        </w:trPr>
        <w:tc>
          <w:tcPr>
            <w:tcW w:w="5400" w:type="dxa"/>
            <w:shd w:val="clear" w:color="auto" w:fill="auto"/>
            <w:vAlign w:val="bottom"/>
          </w:tcPr>
          <w:p w14:paraId="7E7ED021" w14:textId="77777777" w:rsidR="00872529" w:rsidRDefault="00872529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7210CB">
              <w:rPr>
                <w:rFonts w:eastAsia="Times New Roman" w:cstheme="minorHAnsi"/>
                <w:lang w:eastAsia="ro-RO"/>
              </w:rPr>
              <w:t>Descriere</w:t>
            </w:r>
            <w:proofErr w:type="spellEnd"/>
            <w:r w:rsidRPr="007210CB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ro-RO"/>
              </w:rPr>
              <w:t>generala</w:t>
            </w:r>
            <w:proofErr w:type="spellEnd"/>
          </w:p>
          <w:p w14:paraId="62036DBC" w14:textId="77777777" w:rsidR="00872529" w:rsidRPr="007210CB" w:rsidRDefault="00B90A34" w:rsidP="00634474">
            <w:pPr>
              <w:spacing w:after="0" w:line="240" w:lineRule="auto"/>
              <w:ind w:left="-198" w:firstLine="198"/>
              <w:jc w:val="center"/>
              <w:rPr>
                <w:rFonts w:eastAsia="Times New Roman" w:cstheme="minorHAnsi"/>
                <w:lang w:eastAsia="ro-RO"/>
              </w:rPr>
            </w:pPr>
            <w:proofErr w:type="spellStart"/>
            <w:r w:rsidRPr="00262525">
              <w:rPr>
                <w:rFonts w:eastAsia="Times New Roman" w:cstheme="minorHAnsi"/>
                <w:lang w:eastAsia="ro-RO"/>
              </w:rPr>
              <w:t>Memorie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 stick, USB 3.0,</w:t>
            </w:r>
            <w:r>
              <w:rPr>
                <w:rFonts w:eastAsia="Times New Roman" w:cstheme="minorHAnsi"/>
                <w:lang w:eastAsia="ro-RO"/>
              </w:rPr>
              <w:t xml:space="preserve"> minim</w:t>
            </w:r>
            <w:r w:rsidRPr="00262525">
              <w:rPr>
                <w:rFonts w:eastAsia="Times New Roman" w:cstheme="minorHAnsi"/>
                <w:lang w:eastAsia="ro-RO"/>
              </w:rPr>
              <w:t xml:space="preserve"> 16 GB, rata</w:t>
            </w:r>
            <w:r>
              <w:rPr>
                <w:rFonts w:eastAsia="Times New Roman" w:cstheme="minorHAnsi"/>
                <w:lang w:eastAsia="ro-RO"/>
              </w:rPr>
              <w:t xml:space="preserve"> </w:t>
            </w:r>
            <w:r w:rsidRPr="00262525">
              <w:rPr>
                <w:rFonts w:eastAsia="Times New Roman" w:cstheme="minorHAnsi"/>
                <w:lang w:eastAsia="ro-RO"/>
              </w:rPr>
              <w:t xml:space="preserve">de transfer minim </w:t>
            </w:r>
            <w:r>
              <w:rPr>
                <w:rFonts w:eastAsia="Times New Roman" w:cstheme="minorHAnsi"/>
                <w:lang w:eastAsia="ro-RO"/>
              </w:rPr>
              <w:t xml:space="preserve"> 40MB</w:t>
            </w:r>
            <w:r w:rsidRPr="00262525">
              <w:rPr>
                <w:rFonts w:eastAsia="Times New Roman" w:cstheme="minorHAnsi"/>
                <w:lang w:eastAsia="ro-RO"/>
              </w:rPr>
              <w:t>/s</w:t>
            </w:r>
            <w:r>
              <w:rPr>
                <w:rFonts w:eastAsia="Times New Roman" w:cstheme="minorHAnsi"/>
                <w:lang w:eastAsia="ro-RO"/>
              </w:rPr>
              <w:t xml:space="preserve"> la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citire</w:t>
            </w:r>
            <w:proofErr w:type="spellEnd"/>
            <w:r w:rsidRPr="00262525">
              <w:rPr>
                <w:rFonts w:eastAsia="Times New Roman" w:cstheme="minorHAnsi"/>
                <w:lang w:eastAsia="ro-RO"/>
              </w:rPr>
              <w:t xml:space="preserve">, minim </w:t>
            </w:r>
            <w:r>
              <w:rPr>
                <w:rFonts w:eastAsia="Times New Roman" w:cstheme="minorHAnsi"/>
                <w:lang w:eastAsia="ro-RO"/>
              </w:rPr>
              <w:t>10</w:t>
            </w:r>
            <w:r w:rsidRPr="00262525">
              <w:rPr>
                <w:rFonts w:eastAsia="Times New Roman" w:cstheme="minorHAnsi"/>
                <w:lang w:eastAsia="ro-RO"/>
              </w:rPr>
              <w:t xml:space="preserve"> </w:t>
            </w:r>
            <w:r>
              <w:rPr>
                <w:rFonts w:eastAsia="Times New Roman" w:cstheme="minorHAnsi"/>
                <w:lang w:eastAsia="ro-RO"/>
              </w:rPr>
              <w:t>MB</w:t>
            </w:r>
            <w:r w:rsidRPr="00262525">
              <w:rPr>
                <w:rFonts w:eastAsia="Times New Roman" w:cstheme="minorHAnsi"/>
                <w:lang w:eastAsia="ro-RO"/>
              </w:rPr>
              <w:t xml:space="preserve">/s, la </w:t>
            </w:r>
            <w:proofErr w:type="spellStart"/>
            <w:r w:rsidRPr="00262525">
              <w:rPr>
                <w:rFonts w:eastAsia="Times New Roman" w:cstheme="minorHAnsi"/>
                <w:lang w:eastAsia="ro-RO"/>
              </w:rPr>
              <w:t>scriere</w:t>
            </w:r>
            <w:proofErr w:type="spellEnd"/>
            <w:r>
              <w:rPr>
                <w:rFonts w:eastAsia="Times New Roman" w:cstheme="minorHAnsi"/>
                <w:lang w:eastAsia="ro-RO"/>
              </w:rPr>
              <w:t>.</w:t>
            </w:r>
            <w:r w:rsidR="00C849A7">
              <w:rPr>
                <w:rFonts w:eastAsia="Times New Roman" w:cstheme="minorHAnsi"/>
                <w:lang w:eastAsia="ro-RO"/>
              </w:rPr>
              <w:t xml:space="preserve"> </w:t>
            </w:r>
            <w:proofErr w:type="spellStart"/>
            <w:r w:rsidR="00C849A7">
              <w:rPr>
                <w:rFonts w:eastAsia="Times New Roman" w:cstheme="minorHAnsi"/>
                <w:lang w:eastAsia="ro-RO"/>
              </w:rPr>
              <w:t>Garantie</w:t>
            </w:r>
            <w:proofErr w:type="spellEnd"/>
            <w:r w:rsidR="00C849A7">
              <w:rPr>
                <w:rFonts w:eastAsia="Times New Roman" w:cstheme="minorHAnsi"/>
                <w:lang w:eastAsia="ro-RO"/>
              </w:rPr>
              <w:t xml:space="preserve"> min. 1 an</w:t>
            </w:r>
          </w:p>
        </w:tc>
        <w:tc>
          <w:tcPr>
            <w:tcW w:w="4073" w:type="dxa"/>
          </w:tcPr>
          <w:p w14:paraId="3895A6EE" w14:textId="77777777" w:rsidR="00872529" w:rsidRPr="00A52C69" w:rsidRDefault="00872529" w:rsidP="00634474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</w:tbl>
    <w:p w14:paraId="70835AFB" w14:textId="77777777" w:rsidR="00872529" w:rsidRDefault="00872529" w:rsidP="00E6281A">
      <w:pPr>
        <w:spacing w:after="0" w:line="240" w:lineRule="auto"/>
        <w:rPr>
          <w:rFonts w:cstheme="minorHAnsi"/>
          <w:b/>
          <w:spacing w:val="-2"/>
          <w:lang w:val="ro-RO"/>
        </w:rPr>
      </w:pPr>
    </w:p>
    <w:p w14:paraId="7A46445E" w14:textId="77777777" w:rsidR="007D6158" w:rsidRDefault="007D6158" w:rsidP="00E6281A">
      <w:pPr>
        <w:spacing w:after="0" w:line="240" w:lineRule="auto"/>
        <w:rPr>
          <w:rFonts w:cstheme="minorHAnsi"/>
          <w:b/>
          <w:color w:val="C00000"/>
          <w:lang w:val="ro-RO"/>
        </w:rPr>
      </w:pPr>
    </w:p>
    <w:p w14:paraId="74B9CDA5" w14:textId="77777777" w:rsidR="00E6281A" w:rsidRPr="00E6281A" w:rsidRDefault="00E6281A" w:rsidP="00E6281A">
      <w:pPr>
        <w:spacing w:after="0" w:line="240" w:lineRule="auto"/>
        <w:rPr>
          <w:rFonts w:cstheme="minorHAnsi"/>
          <w:b/>
          <w:lang w:val="ro-RO"/>
        </w:rPr>
      </w:pPr>
      <w:r w:rsidRPr="00E6281A">
        <w:rPr>
          <w:rFonts w:cstheme="minorHAnsi"/>
          <w:b/>
          <w:lang w:val="ro-RO"/>
        </w:rPr>
        <w:t xml:space="preserve">Valabilitatea ofertei </w:t>
      </w:r>
      <w:r w:rsidR="007E6510">
        <w:rPr>
          <w:rFonts w:cstheme="minorHAnsi"/>
          <w:b/>
          <w:lang w:val="ro-RO"/>
        </w:rPr>
        <w:t>30</w:t>
      </w:r>
      <w:r w:rsidRPr="00E6281A">
        <w:rPr>
          <w:rFonts w:cstheme="minorHAnsi"/>
          <w:b/>
          <w:lang w:val="ro-RO"/>
        </w:rPr>
        <w:t xml:space="preserve"> zile de la termenul limită de depunere a ofertelor.</w:t>
      </w:r>
    </w:p>
    <w:p w14:paraId="17132AC1" w14:textId="77777777" w:rsidR="0017324E" w:rsidRPr="0017324E" w:rsidRDefault="0017324E" w:rsidP="0017324E">
      <w:pPr>
        <w:spacing w:after="0" w:line="240" w:lineRule="auto"/>
        <w:rPr>
          <w:rFonts w:cs="Arial"/>
          <w:b/>
          <w:sz w:val="20"/>
          <w:szCs w:val="24"/>
          <w:lang w:val="it-IT"/>
        </w:rPr>
      </w:pPr>
      <w:r w:rsidRPr="0017324E">
        <w:rPr>
          <w:rFonts w:cs="Arial"/>
          <w:b/>
          <w:sz w:val="20"/>
          <w:szCs w:val="24"/>
          <w:lang w:val="it-IT"/>
        </w:rPr>
        <w:t>Not</w:t>
      </w:r>
      <w:r w:rsidRPr="0017324E">
        <w:rPr>
          <w:rFonts w:cs="Arial"/>
          <w:b/>
          <w:sz w:val="20"/>
          <w:lang w:val="it-IT"/>
        </w:rPr>
        <w:t>ă</w:t>
      </w:r>
      <w:r w:rsidRPr="0017324E">
        <w:rPr>
          <w:rFonts w:cs="Arial"/>
          <w:b/>
          <w:sz w:val="20"/>
          <w:szCs w:val="24"/>
          <w:lang w:val="it-IT"/>
        </w:rPr>
        <w:t>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17324E">
        <w:rPr>
          <w:rFonts w:cs="Arial"/>
          <w:b/>
          <w:i/>
          <w:sz w:val="20"/>
          <w:szCs w:val="24"/>
          <w:lang w:val="it-IT"/>
        </w:rPr>
        <w:t>sau echivalent</w:t>
      </w:r>
      <w:r w:rsidRPr="0017324E">
        <w:rPr>
          <w:rFonts w:cs="Arial"/>
          <w:b/>
          <w:sz w:val="20"/>
          <w:szCs w:val="24"/>
          <w:lang w:val="it-IT"/>
        </w:rPr>
        <w:t>»  Acestea specificatii vor fi considerate specificatii minimale din punct de vedere al performantei, indiferent de marca sau producator</w:t>
      </w:r>
    </w:p>
    <w:p w14:paraId="555BF2AC" w14:textId="77777777" w:rsidR="00E6281A" w:rsidRDefault="00E6281A" w:rsidP="00E6281A">
      <w:pPr>
        <w:jc w:val="both"/>
      </w:pPr>
      <w:r w:rsidRPr="00A52C69">
        <w:rPr>
          <w:rFonts w:cstheme="minorHAnsi"/>
          <w:i/>
          <w:color w:val="0070C0"/>
          <w:lang w:val="ro-RO"/>
        </w:rPr>
        <w:t>.</w:t>
      </w:r>
    </w:p>
    <w:p w14:paraId="4379920B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29E47681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3CA309C8" w14:textId="77777777" w:rsidR="001D0368" w:rsidRPr="00A52C69" w:rsidRDefault="001D0368" w:rsidP="001D0368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55BB0C1B" w14:textId="77777777" w:rsidR="009949F7" w:rsidRDefault="001D0368" w:rsidP="00CF09EB">
      <w:pPr>
        <w:spacing w:after="0" w:line="240" w:lineRule="auto"/>
      </w:pPr>
      <w:r w:rsidRPr="00A52C69">
        <w:rPr>
          <w:rFonts w:cstheme="minorHAnsi"/>
          <w:b/>
          <w:lang w:val="ro-RO"/>
        </w:rPr>
        <w:t>Data:</w:t>
      </w:r>
    </w:p>
    <w:sectPr w:rsidR="009949F7" w:rsidSect="00845D7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Corina B." w:date="2021-01-14T13:25:00Z" w:initials="WU">
    <w:p w14:paraId="4F04E335" w14:textId="77777777" w:rsidR="005E6C2F" w:rsidRDefault="005E6C2F">
      <w:pPr>
        <w:pStyle w:val="CommentText"/>
      </w:pPr>
      <w:r>
        <w:rPr>
          <w:rStyle w:val="CommentReference"/>
        </w:rPr>
        <w:annotationRef/>
      </w:r>
      <w:proofErr w:type="spellStart"/>
      <w:r>
        <w:t>Aveti</w:t>
      </w:r>
      <w:proofErr w:type="spellEnd"/>
      <w:r>
        <w:t xml:space="preserve"> </w:t>
      </w:r>
      <w:proofErr w:type="spellStart"/>
      <w:r>
        <w:t>garantie</w:t>
      </w:r>
      <w:proofErr w:type="spellEnd"/>
      <w:r>
        <w:t xml:space="preserve"> la </w:t>
      </w:r>
      <w:proofErr w:type="spellStart"/>
      <w:r>
        <w:t>stik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04E33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AF23E" w14:textId="77777777" w:rsidR="00AB4AA4" w:rsidRDefault="00AB4AA4" w:rsidP="001D0368">
      <w:pPr>
        <w:spacing w:after="0" w:line="240" w:lineRule="auto"/>
      </w:pPr>
      <w:r>
        <w:separator/>
      </w:r>
    </w:p>
  </w:endnote>
  <w:endnote w:type="continuationSeparator" w:id="0">
    <w:p w14:paraId="076FEC57" w14:textId="77777777" w:rsidR="00AB4AA4" w:rsidRDefault="00AB4AA4" w:rsidP="001D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50A7C" w14:textId="77777777" w:rsidR="00AB4AA4" w:rsidRDefault="00AB4AA4" w:rsidP="001D0368">
      <w:pPr>
        <w:spacing w:after="0" w:line="240" w:lineRule="auto"/>
      </w:pPr>
      <w:r>
        <w:separator/>
      </w:r>
    </w:p>
  </w:footnote>
  <w:footnote w:type="continuationSeparator" w:id="0">
    <w:p w14:paraId="06CDC848" w14:textId="77777777" w:rsidR="00AB4AA4" w:rsidRDefault="00AB4AA4" w:rsidP="001D0368">
      <w:pPr>
        <w:spacing w:after="0" w:line="240" w:lineRule="auto"/>
      </w:pPr>
      <w:r>
        <w:continuationSeparator/>
      </w:r>
    </w:p>
  </w:footnote>
  <w:footnote w:id="1">
    <w:p w14:paraId="746D1459" w14:textId="77777777" w:rsidR="001D0368" w:rsidRPr="00CB44CF" w:rsidRDefault="001D0368" w:rsidP="001D036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17B28868" w14:textId="77777777" w:rsidR="001D0368" w:rsidRPr="00CB44CF" w:rsidRDefault="001D0368" w:rsidP="001D036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3727AAD0" w14:textId="77777777" w:rsidR="001D0368" w:rsidRPr="00CB44CF" w:rsidRDefault="001D0368" w:rsidP="001D0368">
      <w:pPr>
        <w:pStyle w:val="FootnoteText"/>
        <w:rPr>
          <w:lang w:val="ro-RO"/>
        </w:rPr>
      </w:pP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rina B.">
    <w15:presenceInfo w15:providerId="None" w15:userId="Corina B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89D"/>
    <w:rsid w:val="00050E3E"/>
    <w:rsid w:val="000F0A4E"/>
    <w:rsid w:val="00130A5D"/>
    <w:rsid w:val="0017324E"/>
    <w:rsid w:val="001758DC"/>
    <w:rsid w:val="001D0368"/>
    <w:rsid w:val="001E3CCF"/>
    <w:rsid w:val="00200AB4"/>
    <w:rsid w:val="00273006"/>
    <w:rsid w:val="002D7C0F"/>
    <w:rsid w:val="00395CC1"/>
    <w:rsid w:val="003B20A8"/>
    <w:rsid w:val="003E63DD"/>
    <w:rsid w:val="004422C5"/>
    <w:rsid w:val="004A7253"/>
    <w:rsid w:val="004D167B"/>
    <w:rsid w:val="004F33B5"/>
    <w:rsid w:val="005E6C2F"/>
    <w:rsid w:val="005F043C"/>
    <w:rsid w:val="005F2FEA"/>
    <w:rsid w:val="006E514F"/>
    <w:rsid w:val="007210CB"/>
    <w:rsid w:val="00744655"/>
    <w:rsid w:val="00793A4A"/>
    <w:rsid w:val="007D6158"/>
    <w:rsid w:val="007E6510"/>
    <w:rsid w:val="00845D73"/>
    <w:rsid w:val="00853250"/>
    <w:rsid w:val="00872529"/>
    <w:rsid w:val="009949F7"/>
    <w:rsid w:val="009B30FC"/>
    <w:rsid w:val="00A62432"/>
    <w:rsid w:val="00AB4AA4"/>
    <w:rsid w:val="00AF2BB9"/>
    <w:rsid w:val="00B02DA5"/>
    <w:rsid w:val="00B90A34"/>
    <w:rsid w:val="00BB4650"/>
    <w:rsid w:val="00BF6520"/>
    <w:rsid w:val="00C72E94"/>
    <w:rsid w:val="00C849A7"/>
    <w:rsid w:val="00CF09EB"/>
    <w:rsid w:val="00E4289D"/>
    <w:rsid w:val="00E6095D"/>
    <w:rsid w:val="00E6281A"/>
    <w:rsid w:val="00F30893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25075"/>
  <w15:docId w15:val="{9B6F8CF7-7901-429B-8DFD-1BCB773B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36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1D036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D0368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D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D036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D0368"/>
    <w:rPr>
      <w:vertAlign w:val="superscript"/>
    </w:rPr>
  </w:style>
  <w:style w:type="paragraph" w:customStyle="1" w:styleId="ChapterNumber">
    <w:name w:val="ChapterNumber"/>
    <w:rsid w:val="001D036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6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Ileanaf</dc:creator>
  <cp:lastModifiedBy>Carmen Nicoleta Tuca</cp:lastModifiedBy>
  <cp:revision>7</cp:revision>
  <dcterms:created xsi:type="dcterms:W3CDTF">2020-01-26T21:35:00Z</dcterms:created>
  <dcterms:modified xsi:type="dcterms:W3CDTF">2021-02-03T16:50:00Z</dcterms:modified>
</cp:coreProperties>
</file>